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DBDB" w14:textId="40497DC8" w:rsidR="000F72C1" w:rsidRPr="00912909" w:rsidRDefault="000F72C1" w:rsidP="00766E0F">
      <w:pPr>
        <w:spacing w:after="225" w:line="240" w:lineRule="auto"/>
        <w:ind w:firstLine="1276"/>
        <w:jc w:val="center"/>
        <w:textAlignment w:val="top"/>
        <w:outlineLvl w:val="1"/>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Условия использования Сайтов</w:t>
      </w:r>
    </w:p>
    <w:p w14:paraId="4166115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3B3F39A" w14:textId="3AA616F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Настоящие Условия использования Сайтов (далее по тексту — «Условия», «настоящие Условия») являются соглашением о порядке использования конечным пользователем (далее по тексту — «Пользователь») интернет-сайт</w:t>
      </w:r>
      <w:r w:rsidR="00751935"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расположенн</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по адрес</w:t>
      </w:r>
      <w:r w:rsidR="00751935" w:rsidRPr="00912909">
        <w:rPr>
          <w:rFonts w:ascii="Arial" w:eastAsia="Times New Roman" w:hAnsi="Arial" w:cs="Arial"/>
          <w:sz w:val="21"/>
          <w:szCs w:val="21"/>
          <w:lang w:eastAsia="ru-RU"/>
        </w:rPr>
        <w:t>ам</w:t>
      </w:r>
      <w:r w:rsidRPr="00912909">
        <w:rPr>
          <w:rFonts w:ascii="Arial" w:eastAsia="Times New Roman" w:hAnsi="Arial" w:cs="Arial"/>
          <w:sz w:val="21"/>
          <w:szCs w:val="21"/>
          <w:lang w:eastAsia="ru-RU"/>
        </w:rPr>
        <w:t> </w:t>
      </w:r>
      <w:hyperlink r:id="rId5" w:history="1">
        <w:r w:rsidRPr="00912909">
          <w:rPr>
            <w:rFonts w:ascii="Arial" w:eastAsia="Times New Roman" w:hAnsi="Arial" w:cs="Arial"/>
            <w:sz w:val="21"/>
            <w:szCs w:val="21"/>
            <w:bdr w:val="none" w:sz="0" w:space="0" w:color="auto" w:frame="1"/>
            <w:lang w:eastAsia="ru-RU"/>
          </w:rPr>
          <w:t>https://hh.ru</w:t>
        </w:r>
      </w:hyperlink>
      <w:r w:rsidRPr="00912909">
        <w:rPr>
          <w:rFonts w:ascii="Arial" w:eastAsia="Times New Roman" w:hAnsi="Arial" w:cs="Arial"/>
          <w:sz w:val="21"/>
          <w:szCs w:val="21"/>
          <w:lang w:eastAsia="ru-RU"/>
        </w:rPr>
        <w:t xml:space="preserve">, </w:t>
      </w:r>
      <w:hyperlink r:id="rId6" w:history="1">
        <w:r w:rsidR="002A1233" w:rsidRPr="00912909">
          <w:rPr>
            <w:rStyle w:val="a5"/>
            <w:rFonts w:ascii="Arial" w:eastAsia="Times New Roman" w:hAnsi="Arial" w:cs="Arial"/>
            <w:color w:val="auto"/>
            <w:sz w:val="21"/>
            <w:szCs w:val="21"/>
            <w:lang w:val="en-US" w:eastAsia="ru-RU"/>
          </w:rPr>
          <w:t>https</w:t>
        </w:r>
        <w:r w:rsidR="002A1233" w:rsidRPr="00912909">
          <w:rPr>
            <w:rStyle w:val="a5"/>
            <w:rFonts w:ascii="Arial" w:eastAsia="Times New Roman" w:hAnsi="Arial" w:cs="Arial"/>
            <w:color w:val="auto"/>
            <w:sz w:val="21"/>
            <w:szCs w:val="21"/>
            <w:lang w:eastAsia="ru-RU"/>
          </w:rPr>
          <w:t>://talantix.ru</w:t>
        </w:r>
      </w:hyperlink>
      <w:r w:rsidR="00751935"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управляем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и администрируем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ООО «</w:t>
      </w:r>
      <w:proofErr w:type="spellStart"/>
      <w:r w:rsidRPr="00912909">
        <w:rPr>
          <w:rFonts w:ascii="Arial" w:eastAsia="Times New Roman" w:hAnsi="Arial" w:cs="Arial"/>
          <w:sz w:val="21"/>
          <w:szCs w:val="21"/>
          <w:lang w:eastAsia="ru-RU"/>
        </w:rPr>
        <w:t>Хэдхантер</w:t>
      </w:r>
      <w:proofErr w:type="spellEnd"/>
      <w:r w:rsidRPr="00912909">
        <w:rPr>
          <w:rFonts w:ascii="Arial" w:eastAsia="Times New Roman" w:hAnsi="Arial" w:cs="Arial"/>
          <w:sz w:val="21"/>
          <w:szCs w:val="21"/>
          <w:lang w:eastAsia="ru-RU"/>
        </w:rPr>
        <w:t>» (ИНН</w:t>
      </w:r>
      <w:r w:rsidR="0006748C" w:rsidRPr="00912909">
        <w:rPr>
          <w:rFonts w:ascii="Arial" w:eastAsia="Times New Roman" w:hAnsi="Arial" w:cs="Arial"/>
          <w:sz w:val="21"/>
          <w:szCs w:val="21"/>
          <w:lang w:eastAsia="ru-RU"/>
        </w:rPr>
        <w:t xml:space="preserve"> 997750001</w:t>
      </w:r>
      <w:r w:rsidRPr="00912909">
        <w:rPr>
          <w:rFonts w:ascii="Arial" w:eastAsia="Times New Roman" w:hAnsi="Arial" w:cs="Arial"/>
          <w:sz w:val="21"/>
          <w:szCs w:val="21"/>
          <w:lang w:eastAsia="ru-RU"/>
        </w:rPr>
        <w:t xml:space="preserve">, адрес: 129085, </w:t>
      </w:r>
      <w:proofErr w:type="spellStart"/>
      <w:r w:rsidRPr="00912909">
        <w:rPr>
          <w:rFonts w:ascii="Arial" w:eastAsia="Times New Roman" w:hAnsi="Arial" w:cs="Arial"/>
          <w:sz w:val="21"/>
          <w:szCs w:val="21"/>
          <w:lang w:eastAsia="ru-RU"/>
        </w:rPr>
        <w:t>г.Москва</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ул.Годовикова</w:t>
      </w:r>
      <w:proofErr w:type="spellEnd"/>
      <w:r w:rsidRPr="00912909">
        <w:rPr>
          <w:rFonts w:ascii="Arial" w:eastAsia="Times New Roman" w:hAnsi="Arial" w:cs="Arial"/>
          <w:sz w:val="21"/>
          <w:szCs w:val="21"/>
          <w:lang w:eastAsia="ru-RU"/>
        </w:rPr>
        <w:t>, д.9, стр.10) (далее по тексту — «Администрация Сайта»/ «Исполнитель») и других сайтов, управляемых Администраци</w:t>
      </w:r>
      <w:r w:rsidR="003928F0"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й Сайта </w:t>
      </w:r>
      <w:r w:rsidR="00756156" w:rsidRPr="00756156">
        <w:rPr>
          <w:rFonts w:ascii="Arial" w:eastAsia="Times New Roman" w:hAnsi="Arial" w:cs="Arial"/>
          <w:sz w:val="21"/>
          <w:szCs w:val="21"/>
          <w:lang w:eastAsia="ru-RU"/>
        </w:rPr>
        <w:t>или сайтов, являющихся партнерами ООО «</w:t>
      </w:r>
      <w:proofErr w:type="spellStart"/>
      <w:r w:rsidR="00756156" w:rsidRPr="00756156">
        <w:rPr>
          <w:rFonts w:ascii="Arial" w:eastAsia="Times New Roman" w:hAnsi="Arial" w:cs="Arial"/>
          <w:sz w:val="21"/>
          <w:szCs w:val="21"/>
          <w:lang w:eastAsia="ru-RU"/>
        </w:rPr>
        <w:t>Хэдхантер</w:t>
      </w:r>
      <w:proofErr w:type="spellEnd"/>
      <w:r w:rsidR="00756156" w:rsidRPr="00756156">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(далее по тексту — «Сайт»).</w:t>
      </w:r>
    </w:p>
    <w:p w14:paraId="299508E1" w14:textId="1F2E359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Пользователем является физическое лицо, определенное в соответствии с настоящими Условиями, зарегистрированное на Сайте и получившее уникальное имя пользователя (логин) и пароль (далее по тексту — «Учетная информация») для входа на защищенные страницы Сайта (далее по тексту — «Регистрация») индивидуально или совместно (при условии использования ими различной Учетной информации и наличи</w:t>
      </w:r>
      <w:r w:rsidR="003928F0"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правовых оснований, указанных в настоящих Условиях) с другими физическими лицами, объединенными в одной Регистрации. Пользователем может являться:</w:t>
      </w:r>
    </w:p>
    <w:p w14:paraId="5582607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работник Заказчика;</w:t>
      </w:r>
    </w:p>
    <w:p w14:paraId="05BBFFC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работодатель;</w:t>
      </w:r>
    </w:p>
    <w:p w14:paraId="184FB4B5" w14:textId="143C5C9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Заказчик, осуществляющее предпринимательскую деятельность без образования юридического лица;</w:t>
      </w:r>
    </w:p>
    <w:p w14:paraId="44D44790" w14:textId="4ACA602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лицо-Заказчик, оказывающее какие-либо услуги в области подбора персонала</w:t>
      </w:r>
      <w:r w:rsidR="009835D1" w:rsidRPr="00912909">
        <w:rPr>
          <w:rFonts w:ascii="Arial" w:eastAsia="Times New Roman" w:hAnsi="Arial" w:cs="Arial"/>
          <w:sz w:val="21"/>
          <w:szCs w:val="21"/>
          <w:lang w:eastAsia="ru-RU"/>
        </w:rPr>
        <w:t>.</w:t>
      </w:r>
    </w:p>
    <w:p w14:paraId="1ECA47EA" w14:textId="5B44DF3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Лицо, заключившее с Администрацией Сайта соответствующий </w:t>
      </w:r>
      <w:r w:rsidR="009835D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 об оказании услуг</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является Заказчиком Услуг (далее по тексту — «Заказчик»).</w:t>
      </w:r>
    </w:p>
    <w:p w14:paraId="5135A55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Настоящие Условия устанавливают права и обязанности как между Администрацией Сайта и Пользователем, так и между Администрацией Сайта и Заказчиком. Обязательства Пользователя, установленные настоящими Условиями, являются также обязательствами Заказчика перед Администрацией Сайта, возникающими в связи с действиями Пользователей и собственными действиями Заказчика по использованию Сайта. Заказчик отвечает за действия Пользователя как за свои собственные действия. </w:t>
      </w:r>
      <w:proofErr w:type="gramStart"/>
      <w:r w:rsidRPr="00912909">
        <w:rPr>
          <w:rFonts w:ascii="Arial" w:eastAsia="Times New Roman" w:hAnsi="Arial" w:cs="Arial"/>
          <w:sz w:val="21"/>
          <w:szCs w:val="21"/>
          <w:lang w:eastAsia="ru-RU"/>
        </w:rPr>
        <w:t>При этом согласно настоящим Условиям</w:t>
      </w:r>
      <w:proofErr w:type="gramEnd"/>
      <w:r w:rsidRPr="00912909">
        <w:rPr>
          <w:rFonts w:ascii="Arial" w:eastAsia="Times New Roman" w:hAnsi="Arial" w:cs="Arial"/>
          <w:sz w:val="21"/>
          <w:szCs w:val="21"/>
          <w:lang w:eastAsia="ru-RU"/>
        </w:rPr>
        <w:t xml:space="preserve"> Пользователь не приобретает самостоятельных или каких-либо отдельных прав по отношению к Администрации Сайта. Все права, предоставляемые Администрацией Сайта согласно настоящим Условиям, возникают только непосредственно у Заказчика. Обязанности Заказчика, установленные настоящими Условиями, являются также обязанностями Пользователя.</w:t>
      </w:r>
    </w:p>
    <w:p w14:paraId="1215B3F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Использование Сайта означает согласие Пользователя и Заказчика с настоящими Условиями.</w:t>
      </w:r>
    </w:p>
    <w:p w14:paraId="65A5894E" w14:textId="540235D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Сайт предназначен для поиска потенциальных работников</w:t>
      </w:r>
      <w:r w:rsidR="00717503" w:rsidRPr="00912909">
        <w:rPr>
          <w:rFonts w:ascii="Arial" w:eastAsia="Times New Roman" w:hAnsi="Arial" w:cs="Arial"/>
          <w:sz w:val="21"/>
          <w:szCs w:val="21"/>
          <w:lang w:eastAsia="ru-RU"/>
        </w:rPr>
        <w:t>, физических лиц, исполнителей работ/услуг</w:t>
      </w:r>
      <w:r w:rsidRPr="00912909">
        <w:rPr>
          <w:rFonts w:ascii="Arial" w:eastAsia="Times New Roman" w:hAnsi="Arial" w:cs="Arial"/>
          <w:sz w:val="21"/>
          <w:szCs w:val="21"/>
          <w:lang w:eastAsia="ru-RU"/>
        </w:rPr>
        <w:t>, размещения информации о компаниях как работодателях и</w:t>
      </w:r>
      <w:r w:rsidR="009835D1" w:rsidRPr="00912909">
        <w:rPr>
          <w:rFonts w:ascii="Arial" w:eastAsia="Times New Roman" w:hAnsi="Arial" w:cs="Arial"/>
          <w:sz w:val="21"/>
          <w:szCs w:val="21"/>
          <w:lang w:eastAsia="ru-RU"/>
        </w:rPr>
        <w:t xml:space="preserve"> о </w:t>
      </w:r>
      <w:r w:rsidRPr="00912909">
        <w:rPr>
          <w:rFonts w:ascii="Arial" w:eastAsia="Times New Roman" w:hAnsi="Arial" w:cs="Arial"/>
          <w:sz w:val="21"/>
          <w:szCs w:val="21"/>
          <w:lang w:eastAsia="ru-RU"/>
        </w:rPr>
        <w:t xml:space="preserve">вакансиях в сети </w:t>
      </w:r>
      <w:r w:rsidR="009835D1"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 а также для общения с соискателями о вакантных местах работы. Использование Сайта в иных целях не допускается.</w:t>
      </w:r>
    </w:p>
    <w:p w14:paraId="62FEADF2" w14:textId="5E33E488"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Cs/>
          <w:sz w:val="21"/>
          <w:szCs w:val="21"/>
          <w:lang w:eastAsia="ru-RU"/>
        </w:rPr>
        <w:t>Приложение -</w:t>
      </w:r>
      <w:r w:rsidRPr="00912909">
        <w:rPr>
          <w:rFonts w:ascii="Arial" w:eastAsia="Times New Roman" w:hAnsi="Arial" w:cs="Arial"/>
          <w:sz w:val="21"/>
          <w:szCs w:val="21"/>
          <w:lang w:eastAsia="ru-RU"/>
        </w:rPr>
        <w:t xml:space="preserve"> программное обеспечение (программа для ЭВМ) Администрации Сайта для функционирования на мобильных устройствах с операционной системой </w:t>
      </w:r>
      <w:proofErr w:type="spellStart"/>
      <w:r w:rsidRPr="00912909">
        <w:rPr>
          <w:rFonts w:ascii="Arial" w:eastAsia="Times New Roman" w:hAnsi="Arial" w:cs="Arial"/>
          <w:sz w:val="21"/>
          <w:szCs w:val="21"/>
          <w:lang w:eastAsia="ru-RU"/>
        </w:rPr>
        <w:t>iOS</w:t>
      </w:r>
      <w:proofErr w:type="spellEnd"/>
      <w:r w:rsidRPr="00912909">
        <w:rPr>
          <w:rFonts w:ascii="Arial" w:eastAsia="Times New Roman" w:hAnsi="Arial" w:cs="Arial"/>
          <w:sz w:val="21"/>
          <w:szCs w:val="21"/>
          <w:lang w:eastAsia="ru-RU"/>
        </w:rPr>
        <w:t xml:space="preserve"> или </w:t>
      </w:r>
      <w:proofErr w:type="spellStart"/>
      <w:r w:rsidRPr="00912909">
        <w:rPr>
          <w:rFonts w:ascii="Arial" w:eastAsia="Times New Roman" w:hAnsi="Arial" w:cs="Arial"/>
          <w:sz w:val="21"/>
          <w:szCs w:val="21"/>
          <w:lang w:eastAsia="ru-RU"/>
        </w:rPr>
        <w:t>Android</w:t>
      </w:r>
      <w:proofErr w:type="spellEnd"/>
      <w:r w:rsidRPr="00912909">
        <w:rPr>
          <w:rFonts w:ascii="Arial" w:eastAsia="Times New Roman" w:hAnsi="Arial" w:cs="Arial"/>
          <w:sz w:val="21"/>
          <w:szCs w:val="21"/>
          <w:lang w:eastAsia="ru-RU"/>
        </w:rPr>
        <w:t xml:space="preserve">, и имеющее функционал, предоставляющий Пользователю, если он использует такое программное обеспечение, возможность использования тех или иных сервисов и функционала, связанных с поиском и подбором персонала и содержащихся на сайте </w:t>
      </w:r>
      <w:hyperlink r:id="rId7" w:history="1">
        <w:r w:rsidRPr="00912909">
          <w:rPr>
            <w:rStyle w:val="a5"/>
            <w:rFonts w:ascii="Arial" w:eastAsia="Times New Roman" w:hAnsi="Arial" w:cs="Arial"/>
            <w:color w:val="auto"/>
            <w:sz w:val="21"/>
            <w:szCs w:val="21"/>
            <w:lang w:eastAsia="ru-RU"/>
          </w:rPr>
          <w:t>https://hh.ru</w:t>
        </w:r>
      </w:hyperlink>
      <w:r w:rsidRPr="00912909">
        <w:rPr>
          <w:rFonts w:ascii="Arial" w:eastAsia="Times New Roman" w:hAnsi="Arial" w:cs="Arial"/>
          <w:sz w:val="21"/>
          <w:szCs w:val="21"/>
          <w:lang w:eastAsia="ru-RU"/>
        </w:rPr>
        <w:t>. Функциональность такого Приложения определяются по усмотрению Администрации Сайта.</w:t>
      </w:r>
    </w:p>
    <w:p w14:paraId="1A91643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6BEFEA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 Обязательства Заказчика</w:t>
      </w:r>
    </w:p>
    <w:p w14:paraId="783D2B7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 Используя Сайт, Заказчик обязуется не совершать следующих действий:</w:t>
      </w:r>
    </w:p>
    <w:p w14:paraId="5DB9F8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 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14:paraId="427D743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1.1.2. Размещать и/или передавать посредством Сайта информацию в виде текста, изображения, видео, звука или программного кода, которая может быть противозаконной, угрожающей, оскорбительной, клеветнической, заведомо ложной, грубой, непристойной, вредить другим посетителям Сайта, нарушать их права;</w:t>
      </w:r>
    </w:p>
    <w:p w14:paraId="61DF9E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1.1.3. Размещать заведомо недостоверную информацию о себе, своей компании или вакансии;</w:t>
      </w:r>
    </w:p>
    <w:p w14:paraId="5AC6A8EF" w14:textId="088F9FC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1.1.4. Размещать объявления, рекламирующие любые франчайзинговые или «пирамидальные» схемы, предлагающие «вступить в клуб», стать дистрибьютером, торговым представителем, «менеджером» или иным сотрудником компании, бизнес</w:t>
      </w:r>
      <w:r w:rsidR="009835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модель которой основана на предварительной и/или периодической передаче денежных средств от нижестоящих сотрудников вышестоящим, </w:t>
      </w:r>
      <w:r w:rsidR="009835D1" w:rsidRPr="00912909">
        <w:rPr>
          <w:rFonts w:ascii="Arial" w:eastAsia="Times New Roman" w:hAnsi="Arial" w:cs="Arial"/>
          <w:sz w:val="21"/>
          <w:szCs w:val="21"/>
          <w:lang w:eastAsia="ru-RU"/>
        </w:rPr>
        <w:t xml:space="preserve">и </w:t>
      </w:r>
      <w:r w:rsidRPr="00912909">
        <w:rPr>
          <w:rFonts w:ascii="Arial" w:eastAsia="Times New Roman" w:hAnsi="Arial" w:cs="Arial"/>
          <w:sz w:val="21"/>
          <w:szCs w:val="21"/>
          <w:lang w:eastAsia="ru-RU"/>
        </w:rPr>
        <w:t>подразумева</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оплату труда только в виде процента от продаж и/или требу</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привлечения или найма других агентов, дистрибьютеров, «менеджеров», «членов клуба» и тому подобное;</w:t>
      </w:r>
    </w:p>
    <w:p w14:paraId="124BAEB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1.1.5. Размещать и/или передавать, используя Сайт, контент (включая, но не ограничивая: информацию, материалы, файлы и </w:t>
      </w:r>
      <w:proofErr w:type="gramStart"/>
      <w:r w:rsidRPr="00912909">
        <w:rPr>
          <w:rFonts w:ascii="Arial" w:eastAsia="Times New Roman" w:hAnsi="Arial" w:cs="Arial"/>
          <w:sz w:val="21"/>
          <w:szCs w:val="21"/>
          <w:lang w:eastAsia="ru-RU"/>
        </w:rPr>
        <w:t>т.п.</w:t>
      </w:r>
      <w:proofErr w:type="gramEnd"/>
      <w:r w:rsidRPr="00912909">
        <w:rPr>
          <w:rFonts w:ascii="Arial" w:eastAsia="Times New Roman" w:hAnsi="Arial" w:cs="Arial"/>
          <w:sz w:val="21"/>
          <w:szCs w:val="21"/>
          <w:lang w:eastAsia="ru-RU"/>
        </w:rPr>
        <w:t>) в случае, если Пользователь не имеет на это необходимого объема прав. Данное правило касается любого контента, содержащего какие-либо произведения, товарные знаки и знаки обслуживания, фирменные наименования, патентную и конфиденциальную информацию, информацию, составляющую чью-либо коммерческую тайну, иные охраняемые результаты интеллектуальной деятельности, и тому подобное;</w:t>
      </w:r>
    </w:p>
    <w:p w14:paraId="7C799C4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1.1.6. Уничтожать и/или изменять любые материалы на Сайте, правообладателем которых Заказчик не является;</w:t>
      </w:r>
    </w:p>
    <w:p w14:paraId="606D6A25" w14:textId="337E7A8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1.1.7. Использовать персональные данные соискателей для целей иных, нежели рассмотрение или оценка их (соискателей) кандидатур для найма (приема) на работу у Заказчика или в организацию, являющуюся клиентом Заказчика, если последний осуществляет деятельность по трудоустройству</w:t>
      </w:r>
      <w:r w:rsidR="00585217" w:rsidRPr="00912909">
        <w:rPr>
          <w:rFonts w:ascii="Arial" w:eastAsia="Times New Roman" w:hAnsi="Arial" w:cs="Arial"/>
          <w:sz w:val="21"/>
          <w:szCs w:val="21"/>
          <w:lang w:eastAsia="ru-RU"/>
        </w:rPr>
        <w:t>, либо для выполнения работ/оказания услуг соискателем на основании договора гражданско-правового характера</w:t>
      </w:r>
      <w:r w:rsidRPr="00912909">
        <w:rPr>
          <w:rFonts w:ascii="Arial" w:eastAsia="Times New Roman" w:hAnsi="Arial" w:cs="Arial"/>
          <w:sz w:val="21"/>
          <w:szCs w:val="21"/>
          <w:lang w:eastAsia="ru-RU"/>
        </w:rPr>
        <w:t>;</w:t>
      </w:r>
    </w:p>
    <w:p w14:paraId="608DEE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1.1.8. 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(соискателей), предложения позиций и кандидатур и тому подобное);</w:t>
      </w:r>
    </w:p>
    <w:p w14:paraId="3FF6FAE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1.1.9. Предлагать физическим лицам (соискателям), персональные данные которых размещены на Сайте, размещать их персональные данные на ином сайте или сайтах, предоставляющих сервисы (услуги), аналогичные Сайту;</w:t>
      </w:r>
    </w:p>
    <w:p w14:paraId="01055A5A" w14:textId="08F07A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1.1.10. Размещать резюме соискателей, полученных c Сайта, на </w:t>
      </w:r>
      <w:r w:rsidR="00756EF0" w:rsidRPr="00912909">
        <w:rPr>
          <w:rFonts w:ascii="Arial" w:eastAsia="Times New Roman" w:hAnsi="Arial" w:cs="Arial"/>
          <w:sz w:val="21"/>
          <w:szCs w:val="21"/>
          <w:lang w:eastAsia="ru-RU"/>
        </w:rPr>
        <w:t xml:space="preserve">любом </w:t>
      </w:r>
      <w:r w:rsidRPr="00912909">
        <w:rPr>
          <w:rFonts w:ascii="Arial" w:eastAsia="Times New Roman" w:hAnsi="Arial" w:cs="Arial"/>
          <w:sz w:val="21"/>
          <w:szCs w:val="21"/>
          <w:lang w:eastAsia="ru-RU"/>
        </w:rPr>
        <w:t xml:space="preserve">ином сайте </w:t>
      </w:r>
      <w:r w:rsidR="00756EF0" w:rsidRPr="00912909">
        <w:rPr>
          <w:rFonts w:ascii="Arial" w:eastAsia="Times New Roman" w:hAnsi="Arial" w:cs="Arial"/>
          <w:sz w:val="21"/>
          <w:szCs w:val="21"/>
          <w:lang w:eastAsia="ru-RU"/>
        </w:rPr>
        <w:t>сети Интернет</w:t>
      </w:r>
      <w:r w:rsidRPr="00912909">
        <w:rPr>
          <w:rFonts w:ascii="Arial" w:eastAsia="Times New Roman" w:hAnsi="Arial" w:cs="Arial"/>
          <w:sz w:val="21"/>
          <w:szCs w:val="21"/>
          <w:lang w:eastAsia="ru-RU"/>
        </w:rPr>
        <w:t>;</w:t>
      </w:r>
    </w:p>
    <w:p w14:paraId="4567D2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1.1.11. Размещать информацию о присвоенных статусах, заслугах Заказчика на мероприятиях/сайтах компаний, предоставляющих сервисы (услуги), аналогичные Сайту;</w:t>
      </w:r>
    </w:p>
    <w:p w14:paraId="3B097E6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1.1.12. Размещать в описании компании Заказчика на Сайте предложения по трудоустройству, рекламу, а также любую контактную информацию;</w:t>
      </w:r>
    </w:p>
    <w:p w14:paraId="764409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1.1.13. Производить просмотр страниц Сайта, содержащих резюме того или иного соискателя, по адресам таких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2B2DF8B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1.1.14. При отправлении приглашений на собеседование соискателям посредством Сайта включать в содержание такого приглашения: рекламу, явное предложение использовать другие интернет-сайты для поиска работы и трудоустройства, прохождения собеседования или иных действий, связанных с трудоустройством;</w:t>
      </w:r>
    </w:p>
    <w:p w14:paraId="1DAACC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1.1.15. При размещении Публикаций вакансий на Сайте производить такое размещение в нарушение правил размещения Публикаций вакансий, находящихся на Сайте по адресу </w:t>
      </w:r>
      <w:hyperlink r:id="rId8" w:history="1">
        <w:r w:rsidRPr="00912909">
          <w:rPr>
            <w:rFonts w:ascii="Arial" w:eastAsia="Times New Roman" w:hAnsi="Arial" w:cs="Arial"/>
            <w:sz w:val="21"/>
            <w:szCs w:val="21"/>
            <w:bdr w:val="none" w:sz="0" w:space="0" w:color="auto" w:frame="1"/>
            <w:lang w:eastAsia="ru-RU"/>
          </w:rPr>
          <w:t>https://hh.ru/article/341/</w:t>
        </w:r>
      </w:hyperlink>
      <w:r w:rsidRPr="00912909">
        <w:rPr>
          <w:rFonts w:ascii="Arial" w:eastAsia="Times New Roman" w:hAnsi="Arial" w:cs="Arial"/>
          <w:sz w:val="21"/>
          <w:szCs w:val="21"/>
          <w:lang w:eastAsia="ru-RU"/>
        </w:rPr>
        <w:t>;</w:t>
      </w:r>
    </w:p>
    <w:p w14:paraId="3C7A3CD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1.1.16. Размещать на Сайте рекламу, побуждающую иных пользователей Сайта к приобретению продуктов или услуг Заказчика</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любых других лиц;</w:t>
      </w:r>
    </w:p>
    <w:p w14:paraId="387E09CF" w14:textId="48BEE5C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1.1.17. Предоставлять (а равно передавать) гипертекстовые ссылки на страницы Сайта, содержащие резюме того или иного соискателя, другим Заказчикам или их Пользователям и\или третьим лицам</w:t>
      </w:r>
      <w:r w:rsidR="001717A6" w:rsidRPr="00912909">
        <w:rPr>
          <w:rFonts w:ascii="Arial" w:eastAsia="Times New Roman" w:hAnsi="Arial" w:cs="Arial"/>
          <w:sz w:val="21"/>
          <w:szCs w:val="21"/>
          <w:lang w:eastAsia="ru-RU"/>
        </w:rPr>
        <w:t>;</w:t>
      </w:r>
    </w:p>
    <w:p w14:paraId="3F14B2D4" w14:textId="77777777"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1.1.18. направлять приглашения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w:t>
      </w:r>
    </w:p>
    <w:p w14:paraId="3C073E6F" w14:textId="35604B1F"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1.1.19. осуществлять публикацию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w:t>
      </w:r>
    </w:p>
    <w:p w14:paraId="564B1906" w14:textId="3C2BA33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1.2. Заказчик, предоставляя Администрации Сайта информацию/материалы к размещению на Сайте, либо размещая информацию/материалы на сайте самостоятельно, в случае наличия такой технической возможности, гарантирует соблюдение им требований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w:t>
      </w:r>
      <w:r w:rsidR="00756EF0" w:rsidRPr="00912909">
        <w:rPr>
          <w:rFonts w:ascii="Arial" w:eastAsia="Times New Roman" w:hAnsi="Arial" w:cs="Arial"/>
          <w:sz w:val="21"/>
          <w:szCs w:val="21"/>
          <w:lang w:eastAsia="ru-RU"/>
        </w:rPr>
        <w:lastRenderedPageBreak/>
        <w:t>13.03.2006 г.</w:t>
      </w:r>
      <w:r w:rsidRPr="00912909">
        <w:rPr>
          <w:rFonts w:ascii="Arial" w:eastAsia="Times New Roman" w:hAnsi="Arial" w:cs="Arial"/>
          <w:sz w:val="21"/>
          <w:szCs w:val="21"/>
          <w:lang w:eastAsia="ru-RU"/>
        </w:rPr>
        <w:t xml:space="preserve"> В случае привлечения Администрации Сайта к ответственности за нарушение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13.03.2006 г.</w:t>
      </w:r>
      <w:r w:rsidRPr="00912909">
        <w:rPr>
          <w:rFonts w:ascii="Arial" w:eastAsia="Times New Roman" w:hAnsi="Arial" w:cs="Arial"/>
          <w:sz w:val="21"/>
          <w:szCs w:val="21"/>
          <w:lang w:eastAsia="ru-RU"/>
        </w:rPr>
        <w:t xml:space="preserve">) в связи с размещением Заказчиком информации/материалов на Сайте или размещением Администрацией Сайта </w:t>
      </w:r>
      <w:r w:rsidR="009835D1" w:rsidRPr="00912909">
        <w:rPr>
          <w:rFonts w:ascii="Arial" w:eastAsia="Times New Roman" w:hAnsi="Arial" w:cs="Arial"/>
          <w:sz w:val="21"/>
          <w:szCs w:val="21"/>
          <w:lang w:eastAsia="ru-RU"/>
        </w:rPr>
        <w:t xml:space="preserve">на Сайте </w:t>
      </w:r>
      <w:r w:rsidRPr="00912909">
        <w:rPr>
          <w:rFonts w:ascii="Arial" w:eastAsia="Times New Roman" w:hAnsi="Arial" w:cs="Arial"/>
          <w:sz w:val="21"/>
          <w:szCs w:val="21"/>
          <w:lang w:eastAsia="ru-RU"/>
        </w:rPr>
        <w:t>информации/материалов, предоставленных ему Заказчиком, Заказчик возмещает Администрации Сайта все понесенные ею расходы, включая, но не ограничивая</w:t>
      </w:r>
      <w:r w:rsidR="009835D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штрафы, судебные расходы и прочее, в течение 10 календарных дней с момента предъявления соответствующего требования Администрацией Сайта в адрес Заказчика.</w:t>
      </w:r>
    </w:p>
    <w:p w14:paraId="1A0BD851" w14:textId="14CEC495" w:rsidR="000F72C1" w:rsidRPr="00912909" w:rsidRDefault="003960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1.3. Нарушение Заказчиком </w:t>
      </w:r>
      <w:bookmarkStart w:id="0" w:name="_Hlk34318346"/>
      <w:r w:rsidRPr="00912909">
        <w:rPr>
          <w:rFonts w:ascii="Arial" w:eastAsia="Times New Roman" w:hAnsi="Arial" w:cs="Arial"/>
          <w:sz w:val="21"/>
          <w:szCs w:val="21"/>
          <w:lang w:eastAsia="ru-RU"/>
        </w:rPr>
        <w:t xml:space="preserve">своих обязанностей (обязательств) установленных настоящими Условиями использования Сайтов </w:t>
      </w:r>
      <w:bookmarkEnd w:id="0"/>
      <w:r w:rsidRPr="00912909">
        <w:rPr>
          <w:rFonts w:ascii="Arial" w:eastAsia="Times New Roman" w:hAnsi="Arial" w:cs="Arial"/>
          <w:sz w:val="21"/>
          <w:szCs w:val="21"/>
          <w:lang w:eastAsia="ru-RU"/>
        </w:rPr>
        <w:t xml:space="preserve">препятствует исполнению </w:t>
      </w:r>
      <w:r w:rsidR="001E275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r w:rsidR="001E2754" w:rsidRPr="00912909">
        <w:rPr>
          <w:rFonts w:ascii="Arial" w:eastAsia="Times New Roman" w:hAnsi="Arial" w:cs="Arial"/>
          <w:sz w:val="21"/>
          <w:szCs w:val="21"/>
          <w:lang w:eastAsia="ru-RU"/>
        </w:rPr>
        <w:t xml:space="preserve"> на оказание услуг</w:t>
      </w:r>
      <w:r w:rsidRPr="00912909">
        <w:rPr>
          <w:rFonts w:ascii="Arial" w:eastAsia="Times New Roman" w:hAnsi="Arial" w:cs="Arial"/>
          <w:sz w:val="21"/>
          <w:szCs w:val="21"/>
          <w:lang w:eastAsia="ru-RU"/>
        </w:rPr>
        <w:t xml:space="preserve"> Исполнителем, что может повлечь за собой </w:t>
      </w:r>
      <w:r w:rsidR="0020212B" w:rsidRPr="00912909">
        <w:rPr>
          <w:rFonts w:ascii="Arial" w:eastAsia="Times New Roman" w:hAnsi="Arial" w:cs="Arial"/>
          <w:sz w:val="21"/>
          <w:szCs w:val="21"/>
          <w:lang w:eastAsia="ru-RU"/>
        </w:rPr>
        <w:t xml:space="preserve">приостановку исполнения Исполнителем своих обязательств по </w:t>
      </w:r>
      <w:r w:rsidR="001E2754" w:rsidRPr="00912909">
        <w:rPr>
          <w:rFonts w:ascii="Arial" w:eastAsia="Times New Roman" w:hAnsi="Arial" w:cs="Arial"/>
          <w:sz w:val="21"/>
          <w:szCs w:val="21"/>
          <w:lang w:eastAsia="ru-RU"/>
        </w:rPr>
        <w:t xml:space="preserve">такому </w:t>
      </w:r>
      <w:r w:rsidR="0020212B" w:rsidRPr="00912909">
        <w:rPr>
          <w:rFonts w:ascii="Arial" w:eastAsia="Times New Roman" w:hAnsi="Arial" w:cs="Arial"/>
          <w:sz w:val="21"/>
          <w:szCs w:val="21"/>
          <w:lang w:eastAsia="ru-RU"/>
        </w:rPr>
        <w:t xml:space="preserve">Договору, а также </w:t>
      </w:r>
      <w:r w:rsidRPr="00912909">
        <w:rPr>
          <w:rFonts w:ascii="Arial" w:eastAsia="Times New Roman" w:hAnsi="Arial" w:cs="Arial"/>
          <w:sz w:val="21"/>
          <w:szCs w:val="21"/>
          <w:lang w:eastAsia="ru-RU"/>
        </w:rPr>
        <w:t xml:space="preserve">отказ </w:t>
      </w:r>
      <w:r w:rsidR="00AD463D" w:rsidRPr="00912909">
        <w:rPr>
          <w:rFonts w:ascii="Arial" w:eastAsia="Times New Roman" w:hAnsi="Arial" w:cs="Arial"/>
          <w:sz w:val="21"/>
          <w:szCs w:val="21"/>
          <w:lang w:eastAsia="ru-RU"/>
        </w:rPr>
        <w:t xml:space="preserve">Исполнителя </w:t>
      </w:r>
      <w:r w:rsidRPr="00912909">
        <w:rPr>
          <w:rFonts w:ascii="Arial" w:eastAsia="Times New Roman" w:hAnsi="Arial" w:cs="Arial"/>
          <w:sz w:val="21"/>
          <w:szCs w:val="21"/>
          <w:lang w:eastAsia="ru-RU"/>
        </w:rPr>
        <w:t xml:space="preserve">от исполнения </w:t>
      </w:r>
      <w:r w:rsidR="001E2754" w:rsidRPr="00912909">
        <w:rPr>
          <w:rFonts w:ascii="Arial" w:eastAsia="Times New Roman" w:hAnsi="Arial" w:cs="Arial"/>
          <w:sz w:val="21"/>
          <w:szCs w:val="21"/>
          <w:lang w:eastAsia="ru-RU"/>
        </w:rPr>
        <w:t xml:space="preserve">такого </w:t>
      </w:r>
      <w:r w:rsidRPr="00912909">
        <w:rPr>
          <w:rFonts w:ascii="Arial" w:eastAsia="Times New Roman" w:hAnsi="Arial" w:cs="Arial"/>
          <w:sz w:val="21"/>
          <w:szCs w:val="21"/>
          <w:lang w:eastAsia="ru-RU"/>
        </w:rPr>
        <w:t>Договора согласно положениям действующего законодательства.</w:t>
      </w:r>
      <w:r w:rsidR="000F72C1" w:rsidRPr="00912909">
        <w:rPr>
          <w:rFonts w:ascii="Arial" w:eastAsia="Times New Roman" w:hAnsi="Arial" w:cs="Arial"/>
          <w:sz w:val="21"/>
          <w:szCs w:val="21"/>
          <w:lang w:eastAsia="ru-RU"/>
        </w:rPr>
        <w:t> </w:t>
      </w:r>
    </w:p>
    <w:p w14:paraId="53766CC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2. Обязательства Администрации Сайта</w:t>
      </w:r>
    </w:p>
    <w:p w14:paraId="0138B1FE" w14:textId="4E30208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 В случае наличия сомнений относительно правомерности использования Пользователями (а равно самим Заказчиком) Сайта </w:t>
      </w:r>
      <w:r w:rsidR="00756EF0" w:rsidRPr="00912909">
        <w:rPr>
          <w:rFonts w:ascii="Arial" w:eastAsia="Times New Roman" w:hAnsi="Arial" w:cs="Arial"/>
          <w:sz w:val="21"/>
          <w:szCs w:val="21"/>
          <w:lang w:eastAsia="ru-RU"/>
        </w:rPr>
        <w:t xml:space="preserve">или обнаружения каких-либо нарушений настоящих Условий Пользователями (а равно угрозы таких нарушений) </w:t>
      </w:r>
      <w:r w:rsidRPr="00912909">
        <w:rPr>
          <w:rFonts w:ascii="Arial" w:eastAsia="Times New Roman" w:hAnsi="Arial" w:cs="Arial"/>
          <w:sz w:val="21"/>
          <w:szCs w:val="21"/>
          <w:lang w:eastAsia="ru-RU"/>
        </w:rPr>
        <w:t>Администрация Сайта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таких Пользователей.</w:t>
      </w:r>
    </w:p>
    <w:p w14:paraId="7711159E" w14:textId="2E1D8B0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2.2. В случае наличия сведений об использовании Учетной информации Пользователя другими пользователями Сайта или какими-либо третьими лицами, Администрация Сайта вправе в любое время и без предварительного уведомления Заказчика, других пользователей Сайта и третьих лиц по своему усмотрению удалить, блокировать или принудительно изменить такую Учетную информацию Пользователя, а также учетную информацию других пользователей Сайта (третьих лиц), на ЭВМ и прочих аппаратных средствах которых происходило использование блокируемой Учетной информации Пользователя</w:t>
      </w:r>
    </w:p>
    <w:p w14:paraId="65773F04" w14:textId="3E6BB7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2.3. Администрация Сайта вправе в любое время без какого-либо предварительного уведомления или какой-либо компенсации техническим образом блокировать использование одной и той же Учетной информации любому лицу, включая всех Пользователей Регистрации Заказчика, в случае, если на момент использования такой Учетной информации ее начинает использовать другое лицо на Сайте.</w:t>
      </w:r>
    </w:p>
    <w:p w14:paraId="2AB96222" w14:textId="74F3EA7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2.4. В случае поступления жалобы/жалоб (при условии ее/их обоснованности) от соискателя(лей) об обнаружении его (их) персональных данных (резюме) на сайте/сайтах третьих лиц или о поступлении им предложения о размещении их персональных данных (резюме) на сайте/сайтах третьих лиц, при условии, что они размещали свое резюме только на Сайте и согласия на размещени</w:t>
      </w:r>
      <w:r w:rsidR="00C0436D"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своего резюме на других сайтах не давали, </w:t>
      </w:r>
      <w:r w:rsidR="00C0436D"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дминистрация Сайта вправе в любое время и без предварительного уведомления блокировать возможность использования Сайта Заказчиком, в отношении которого поступила жалоба.</w:t>
      </w:r>
    </w:p>
    <w:p w14:paraId="1F4DEB10" w14:textId="6849C36B"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Pr>
          <w:rFonts w:ascii="Arial" w:hAnsi="Arial" w:cs="Arial"/>
          <w:sz w:val="21"/>
          <w:szCs w:val="21"/>
        </w:rPr>
        <w:t xml:space="preserve">2.5. В случае поступления в адрес Администрации Сайта жалобы/жалоб (при условии ее/их обоснованности) от соискателя (соискателей) об использовании его (их) персональных данных для целей иных, нежели рассмотрение или оценка их кандидатур для найма на работу у Заказчика или в компанию, являющуюся клиентом Заказчика, если последний осуществляет деятельность по трудоустройству, </w:t>
      </w:r>
      <w:r w:rsidR="00585217" w:rsidRPr="00912909">
        <w:rPr>
          <w:rFonts w:ascii="Arial" w:hAnsi="Arial" w:cs="Arial"/>
          <w:sz w:val="21"/>
          <w:szCs w:val="21"/>
        </w:rPr>
        <w:t xml:space="preserve">либо для выполнения работ/оказания услуг соискателем Заказчику на основании договора гражданско-правового характера, </w:t>
      </w:r>
      <w:r w:rsidRPr="00912909">
        <w:rPr>
          <w:rFonts w:ascii="Arial" w:hAnsi="Arial" w:cs="Arial"/>
          <w:sz w:val="21"/>
          <w:szCs w:val="21"/>
        </w:rPr>
        <w:t xml:space="preserve">а также об использовании информации о телефонах, почтовых адресах, адресах электронной почты соискателя для целей иных, нежели тематика Сайта (вопросы найма на работу, подбора кандидатов, предложения позиций и кандидатур и тому подобное),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w:t>
      </w:r>
      <w:r w:rsidRPr="00912909">
        <w:rPr>
          <w:rFonts w:ascii="Arial" w:hAnsi="Arial" w:cs="Arial"/>
          <w:sz w:val="21"/>
          <w:szCs w:val="21"/>
        </w:rPr>
        <w:lastRenderedPageBreak/>
        <w:t>Сайта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606589D" w14:textId="14E158D6"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sidDel="00625D6B">
        <w:rPr>
          <w:rFonts w:ascii="Arial" w:hAnsi="Arial" w:cs="Arial"/>
          <w:sz w:val="21"/>
          <w:szCs w:val="21"/>
        </w:rPr>
        <w:t xml:space="preserve"> </w:t>
      </w:r>
      <w:r w:rsidRPr="00912909">
        <w:rPr>
          <w:rFonts w:ascii="Arial" w:hAnsi="Arial" w:cs="Arial"/>
          <w:sz w:val="21"/>
          <w:szCs w:val="21"/>
        </w:rPr>
        <w:t>2.6. В случае поступления в адрес Администрации Сайта 1 (одной) и более жалоб от соискателя (соискателей) на Заказчика, как работодателя (при условии обоснованности такой жалобы/жалоб),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следующим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421031B" w14:textId="3C97FBCA"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2.7. Администрация Сайта ведет наблюдение за IP-адресами Пользователя при работе с Сайтом и, в случае наличия сведений об использовании одного и того же IP-адреса Пользователя и другими пользователями (или несколькими другими пользователями), вправе в любое время и без предварительного уведомления Заказчика и</w:t>
      </w:r>
      <w:r w:rsidR="00C0436D"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или Пользователя по своему усмотрению блокировать возможность использования Сайта с такого IP-адреса до прекращения использования одного и того же IP-адреса Пользователя различными пользователями.</w:t>
      </w:r>
    </w:p>
    <w:p w14:paraId="2180DB3B" w14:textId="242BAFD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2.8. В случае расторжения (прекращения)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прекращения оказания услуг, предоставляемых на основе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или отсутствия какого-либо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с Заказчиком, Администрация Сайта вправе в любое время без предупреждения и согласования с Заказчиком, а также без какой-либо компенсации и объяснения причин удалить Регистрацию (включая страницы с описанием компании Заказчика) и всю Учетную информацию его Пользователей на Сайте.</w:t>
      </w:r>
    </w:p>
    <w:p w14:paraId="676737A7" w14:textId="014E47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2.9. Администрация Сайта не несет ответственности за неисполнение или ненадлежащее исполнение своих обязательств, а также возможный ущерб, возникший в результате: (а) неправомерных действий пользователей сети Интернет, направленных на нарушения информационной безопасности или нормального функционирования Сайта; (б) сбоев в работе Сайта, вызванных в том числе ошибками в коде, компьютерными вирусами и иными посторонними фрагментами кода в программном обеспечении Сайта; (в) отсутствия (невозможности установления, прекращения и пр.) </w:t>
      </w:r>
      <w:r w:rsidR="00C0436D"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нтернет-соединений между сервером Пользователя (его работников) и сервером Сайта; (г) проведения государственными и муниципальными органами, а также иными организациями мероприятий в рамках Системы оперативно-розыскных мероприятий (СОРМ); (д)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своих обязательств Администрацией Сайта; (е) других случаев, связанных с действиями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Договора.</w:t>
      </w:r>
    </w:p>
    <w:p w14:paraId="7DCEFDF8" w14:textId="43E0705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2.10. Настоящим Пользователь выражает свое согласие на получение от Администрации Сайта (в любое время и без предварительного предупреждения Администрацией Сайта) по адресу электронной почты и/или номеру телефона, указанным Пользователем при регистрации на Сайте либо указанным им при последующем использовании Сайта, а также путем направления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 xml:space="preserve">-уведомлений (при использовании мобильной версии Сайта и/или мобильного приложения) информационных сообщений </w:t>
      </w:r>
      <w:r w:rsidR="00EA06BC" w:rsidRPr="00912909">
        <w:rPr>
          <w:rFonts w:ascii="Arial" w:eastAsia="Times New Roman" w:hAnsi="Arial" w:cs="Arial"/>
          <w:sz w:val="21"/>
          <w:szCs w:val="21"/>
          <w:lang w:eastAsia="ru-RU"/>
        </w:rPr>
        <w:t xml:space="preserve">и/или звонков </w:t>
      </w:r>
      <w:r w:rsidRPr="00912909">
        <w:rPr>
          <w:rFonts w:ascii="Arial" w:eastAsia="Times New Roman" w:hAnsi="Arial" w:cs="Arial"/>
          <w:sz w:val="21"/>
          <w:szCs w:val="21"/>
          <w:lang w:eastAsia="ru-RU"/>
        </w:rPr>
        <w:t xml:space="preserve">о событиях в компании </w:t>
      </w:r>
      <w:r w:rsidRPr="00912909">
        <w:rPr>
          <w:rFonts w:ascii="Arial" w:eastAsia="Times New Roman" w:hAnsi="Arial" w:cs="Arial"/>
          <w:sz w:val="21"/>
          <w:szCs w:val="21"/>
          <w:lang w:eastAsia="ru-RU"/>
        </w:rPr>
        <w:lastRenderedPageBreak/>
        <w:t>Администрации Сайта и </w:t>
      </w:r>
      <w:r w:rsidR="00C0436D" w:rsidRPr="00912909">
        <w:rPr>
          <w:rFonts w:ascii="Arial" w:eastAsia="Times New Roman" w:hAnsi="Arial" w:cs="Arial"/>
          <w:sz w:val="21"/>
          <w:szCs w:val="21"/>
          <w:lang w:eastAsia="ru-RU"/>
        </w:rPr>
        <w:t xml:space="preserve">об </w:t>
      </w:r>
      <w:r w:rsidRPr="00912909">
        <w:rPr>
          <w:rFonts w:ascii="Arial" w:eastAsia="Times New Roman" w:hAnsi="Arial" w:cs="Arial"/>
          <w:sz w:val="21"/>
          <w:szCs w:val="21"/>
          <w:lang w:eastAsia="ru-RU"/>
        </w:rPr>
        <w:t>Услугах Администрации Сайта, а также любую иную информацию, включая рекламу.</w:t>
      </w:r>
    </w:p>
    <w:p w14:paraId="1443CC20" w14:textId="6952155F" w:rsidR="006C6774" w:rsidRPr="00912909" w:rsidRDefault="006C677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Пользователь уведомлен о том, что звонки, осуществляемые представителями Администрации Сайта на телефонный номер, указанный Пользователем в качестве контактного в его Регистрации, записываются, и такая запись может быть передана третьим лицам (подрядчикам Администрации Сайта) в целях оценки качества звонка. Администрация Сайта рассматривает номер, указанный в регистрации Пользователя, как его контактный, используемый для связи с данным конкретным Пользователем и запись звонка будет производиться также с конкретным Пользователем. Запись звонка по номеру, указанному Пользователем, с лицом, не являющимся Пользователем, будет считаться случайной.</w:t>
      </w:r>
    </w:p>
    <w:p w14:paraId="08F2206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2.11. Администрация Сайта вправе в любое время, в том числе без какого-либо предварительного уведомления Заказчика, приостанавливать работу Сайта для проведения профилактических работ, по возможности в ночное время или выходные дни.</w:t>
      </w:r>
    </w:p>
    <w:p w14:paraId="4BD225CC" w14:textId="33236DB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2.12. Администрация Сайта вправе обрабатывать данные о плательщиках и платежах, осуществляемых на Сайте, с целью контроля и анализа соблюдения Пользователями настоящих Условий, в том числе для рассмотрения жалоб Пользователей Сайта необходимыми для указанных целей способами.</w:t>
      </w:r>
    </w:p>
    <w:p w14:paraId="5800F227" w14:textId="26AB4C8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2.13. Администрация Сайта вправе обрабатывать данные о Заказчике, собирать статистику действий Заказчиков на Сайте, присваивать на основании проводимых исследований статус/рейтинг работодателей по соответствующим критериям и отображать результаты проводимых исследований на Сайте.</w:t>
      </w:r>
    </w:p>
    <w:p w14:paraId="14A49B56" w14:textId="11A701A2" w:rsidR="003608D3" w:rsidRPr="00912909" w:rsidRDefault="003608D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2.14. Администрация Сайта вправе требовать от Заказчика произведения первого платежа в счет последующего получения услуг с реквизитов, указанных Заказчиком при регистрации на Сайте.</w:t>
      </w:r>
    </w:p>
    <w:p w14:paraId="4EF66916" w14:textId="587A9205" w:rsidR="0025131A" w:rsidRPr="00912909" w:rsidRDefault="0025131A"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2.15. Администрация Сайта оставляет за собой право производить </w:t>
      </w:r>
      <w:r w:rsidR="00105DD5" w:rsidRPr="00912909">
        <w:rPr>
          <w:rFonts w:ascii="Arial" w:eastAsia="Times New Roman" w:hAnsi="Arial" w:cs="Arial"/>
          <w:sz w:val="21"/>
          <w:szCs w:val="21"/>
          <w:lang w:eastAsia="ru-RU"/>
        </w:rPr>
        <w:t xml:space="preserve">изменение и/или </w:t>
      </w:r>
      <w:r w:rsidRPr="00912909">
        <w:rPr>
          <w:rFonts w:ascii="Arial" w:eastAsia="Times New Roman" w:hAnsi="Arial" w:cs="Arial"/>
          <w:sz w:val="21"/>
          <w:szCs w:val="21"/>
          <w:lang w:eastAsia="ru-RU"/>
        </w:rPr>
        <w:t>блокиров</w:t>
      </w:r>
      <w:r w:rsidR="00105DD5" w:rsidRPr="00912909">
        <w:rPr>
          <w:rFonts w:ascii="Arial" w:eastAsia="Times New Roman" w:hAnsi="Arial" w:cs="Arial"/>
          <w:sz w:val="21"/>
          <w:szCs w:val="21"/>
          <w:lang w:eastAsia="ru-RU"/>
        </w:rPr>
        <w:t>ание</w:t>
      </w:r>
      <w:r w:rsidRPr="00912909">
        <w:rPr>
          <w:rFonts w:ascii="Arial" w:eastAsia="Times New Roman" w:hAnsi="Arial" w:cs="Arial"/>
          <w:sz w:val="21"/>
          <w:szCs w:val="21"/>
          <w:lang w:eastAsia="ru-RU"/>
        </w:rPr>
        <w:t xml:space="preserve"> Учетной информации Пользователей, нарушающих </w:t>
      </w:r>
      <w:r w:rsidR="00CF7AF3" w:rsidRPr="00912909">
        <w:rPr>
          <w:rFonts w:ascii="Arial" w:eastAsia="Times New Roman" w:hAnsi="Arial" w:cs="Arial"/>
          <w:sz w:val="21"/>
          <w:szCs w:val="21"/>
          <w:lang w:eastAsia="ru-RU"/>
        </w:rPr>
        <w:t xml:space="preserve">любое из </w:t>
      </w:r>
      <w:r w:rsidRPr="00912909">
        <w:rPr>
          <w:rFonts w:ascii="Arial" w:eastAsia="Times New Roman" w:hAnsi="Arial" w:cs="Arial"/>
          <w:sz w:val="21"/>
          <w:szCs w:val="21"/>
          <w:lang w:eastAsia="ru-RU"/>
        </w:rPr>
        <w:t>услови</w:t>
      </w:r>
      <w:r w:rsidR="00CF7AF3"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пп.4.2.</w:t>
      </w:r>
      <w:r w:rsidR="001717A6"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1717A6" w:rsidRPr="00912909">
        <w:rPr>
          <w:rFonts w:ascii="Arial" w:eastAsia="Times New Roman" w:hAnsi="Arial" w:cs="Arial"/>
          <w:sz w:val="21"/>
          <w:szCs w:val="21"/>
          <w:lang w:eastAsia="ru-RU"/>
        </w:rPr>
        <w:t>-4.2.3.</w:t>
      </w:r>
      <w:r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 xml:space="preserve">5.1. – 5.5. Условий </w:t>
      </w:r>
      <w:r w:rsidR="00CF7AF3" w:rsidRPr="00912909">
        <w:rPr>
          <w:rFonts w:ascii="Arial" w:eastAsia="Times New Roman" w:hAnsi="Arial" w:cs="Arial"/>
          <w:sz w:val="21"/>
          <w:szCs w:val="21"/>
          <w:lang w:eastAsia="ru-RU"/>
        </w:rPr>
        <w:t>использования Сайтов</w:t>
      </w:r>
      <w:r w:rsidR="00A2750B" w:rsidRPr="00912909">
        <w:rPr>
          <w:rFonts w:ascii="Arial" w:eastAsia="Times New Roman" w:hAnsi="Arial" w:cs="Arial"/>
          <w:sz w:val="21"/>
          <w:szCs w:val="21"/>
          <w:lang w:eastAsia="ru-RU"/>
        </w:rPr>
        <w:t>,</w:t>
      </w:r>
      <w:r w:rsidR="00CF7AF3"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в следующем порядке:</w:t>
      </w:r>
    </w:p>
    <w:p w14:paraId="68EE2E44" w14:textId="3B08B09C" w:rsidR="00105DD5" w:rsidRPr="00912909" w:rsidRDefault="00105DD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при первом нарушении - Пользователю направляется письмо</w:t>
      </w:r>
      <w:r w:rsidR="00A2750B" w:rsidRPr="00912909">
        <w:rPr>
          <w:rFonts w:ascii="Arial" w:eastAsia="Times New Roman" w:hAnsi="Arial" w:cs="Arial"/>
          <w:sz w:val="21"/>
          <w:szCs w:val="21"/>
          <w:lang w:eastAsia="ru-RU"/>
        </w:rPr>
        <w:t xml:space="preserve"> (посредством электронной почты)</w:t>
      </w:r>
      <w:r w:rsidRPr="00912909">
        <w:rPr>
          <w:rFonts w:ascii="Arial" w:eastAsia="Times New Roman" w:hAnsi="Arial" w:cs="Arial"/>
          <w:sz w:val="21"/>
          <w:szCs w:val="21"/>
          <w:lang w:eastAsia="ru-RU"/>
        </w:rPr>
        <w:t xml:space="preserve"> с предупреждением о нарушении и </w:t>
      </w:r>
      <w:r w:rsidR="00CF7AF3" w:rsidRPr="00912909">
        <w:rPr>
          <w:rFonts w:ascii="Arial" w:eastAsia="Times New Roman" w:hAnsi="Arial" w:cs="Arial"/>
          <w:sz w:val="21"/>
          <w:szCs w:val="21"/>
          <w:lang w:eastAsia="ru-RU"/>
        </w:rPr>
        <w:t>происходит сброс пароля;</w:t>
      </w:r>
    </w:p>
    <w:p w14:paraId="15AB7530" w14:textId="41DA8471"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втором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15 минут и сброс пароля;</w:t>
      </w:r>
    </w:p>
    <w:p w14:paraId="65007AD8" w14:textId="03A3C15A"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-при третьем нарушении</w:t>
      </w:r>
      <w:r w:rsidR="00A2750B"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3 астрономических часа и сброс пароля;</w:t>
      </w:r>
    </w:p>
    <w:p w14:paraId="7521C510" w14:textId="0C38C328"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четвертом и каждом последующем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 xml:space="preserve">происходит блокирование Учетной информации на </w:t>
      </w:r>
      <w:r w:rsidR="00A2750B"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астрономических час</w:t>
      </w:r>
      <w:r w:rsidR="00A2750B"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и сброс пароля;</w:t>
      </w:r>
    </w:p>
    <w:p w14:paraId="34B6D273" w14:textId="6FC6A388" w:rsidR="001717A6"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2.16. </w:t>
      </w:r>
      <w:r w:rsidR="003D0F48" w:rsidRPr="00912909">
        <w:rPr>
          <w:rFonts w:ascii="Arial" w:eastAsia="Times New Roman" w:hAnsi="Arial" w:cs="Arial"/>
          <w:sz w:val="21"/>
          <w:szCs w:val="21"/>
          <w:lang w:eastAsia="ru-RU"/>
        </w:rPr>
        <w:t xml:space="preserve">В случае установления Исполнителем нарушения Заказчиком своих обязанностей (обязательств) указанных в настоящих Условиях использования Сайтов, Исполнитель </w:t>
      </w:r>
      <w:bookmarkStart w:id="1" w:name="_Hlk34319649"/>
      <w:r w:rsidR="0020212B" w:rsidRPr="00912909">
        <w:rPr>
          <w:rFonts w:ascii="Arial" w:eastAsia="Times New Roman" w:hAnsi="Arial" w:cs="Arial"/>
          <w:sz w:val="21"/>
          <w:szCs w:val="21"/>
          <w:lang w:eastAsia="ru-RU"/>
        </w:rPr>
        <w:t>вправе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003D0F48" w:rsidRPr="00912909">
        <w:rPr>
          <w:rFonts w:ascii="Arial" w:eastAsia="Times New Roman" w:hAnsi="Arial" w:cs="Arial"/>
          <w:sz w:val="21"/>
          <w:szCs w:val="21"/>
          <w:lang w:eastAsia="ru-RU"/>
        </w:rPr>
        <w:t xml:space="preserve">  Средства, потраченные Заказчиком на приобретение Услуг </w:t>
      </w:r>
      <w:proofErr w:type="gramStart"/>
      <w:r w:rsidR="003D0F48" w:rsidRPr="00912909">
        <w:rPr>
          <w:rFonts w:ascii="Arial" w:eastAsia="Times New Roman" w:hAnsi="Arial" w:cs="Arial"/>
          <w:sz w:val="21"/>
          <w:szCs w:val="21"/>
          <w:lang w:eastAsia="ru-RU"/>
        </w:rPr>
        <w:t>по Договору</w:t>
      </w:r>
      <w:proofErr w:type="gramEnd"/>
      <w:r w:rsidR="003D0F48" w:rsidRPr="00912909">
        <w:rPr>
          <w:rFonts w:ascii="Arial" w:eastAsia="Times New Roman" w:hAnsi="Arial" w:cs="Arial"/>
          <w:sz w:val="21"/>
          <w:szCs w:val="21"/>
          <w:lang w:eastAsia="ru-RU"/>
        </w:rPr>
        <w:t xml:space="preserve"> возвращаются за вычетом стоимости фактически оказанных Услуг и потребовать уплаты штрафа в соответствии с условиями заключенного Договора</w:t>
      </w:r>
      <w:bookmarkEnd w:id="1"/>
      <w:r w:rsidR="001717A6" w:rsidRPr="00912909">
        <w:rPr>
          <w:rFonts w:ascii="Arial" w:eastAsia="Times New Roman" w:hAnsi="Arial" w:cs="Arial"/>
          <w:sz w:val="21"/>
          <w:szCs w:val="21"/>
          <w:lang w:eastAsia="ru-RU"/>
        </w:rPr>
        <w:t>.</w:t>
      </w:r>
    </w:p>
    <w:p w14:paraId="659662D0" w14:textId="71CBE293" w:rsidR="00A11155"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A11155" w:rsidRPr="00912909">
        <w:rPr>
          <w:rFonts w:ascii="Arial" w:eastAsia="Times New Roman" w:hAnsi="Arial" w:cs="Arial"/>
          <w:sz w:val="21"/>
          <w:szCs w:val="21"/>
          <w:lang w:eastAsia="ru-RU"/>
        </w:rPr>
        <w:t xml:space="preserve">Администрация Сайта вправе отправлять Пользователю, установившему Приложение, посредством Приложения сообщения на мобильное устройство Пользователя, используя технологию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Устанавливая на свое мобильное устройство Приложение, Пользователь даёт свое согласие на получение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которые, в том числе, могут содержать информацию рекламного характера (рекламу). </w:t>
      </w:r>
    </w:p>
    <w:p w14:paraId="5559B548" w14:textId="35C01325" w:rsidR="00A11155" w:rsidRPr="00912909" w:rsidRDefault="00A11155"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8</w:t>
      </w:r>
      <w:r w:rsidRPr="00912909">
        <w:rPr>
          <w:rFonts w:ascii="Arial" w:eastAsia="Times New Roman" w:hAnsi="Arial" w:cs="Arial"/>
          <w:sz w:val="21"/>
          <w:szCs w:val="21"/>
          <w:lang w:eastAsia="ru-RU"/>
        </w:rPr>
        <w:t xml:space="preserve">. Пользователь, который не осуществил авторизацию в Приложении посредством своей учетной информации на сайте </w:t>
      </w:r>
      <w:hyperlink r:id="rId9"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отказаться от получения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-уведомлений через настройки своего мобильного устройства в отношении установленного Приложения.</w:t>
      </w:r>
    </w:p>
    <w:p w14:paraId="6D8C5E53" w14:textId="24AB4218" w:rsidR="00A11155"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w:t>
      </w:r>
      <w:r w:rsidR="003D0F48" w:rsidRPr="00912909">
        <w:rPr>
          <w:rFonts w:ascii="Arial" w:eastAsia="Times New Roman" w:hAnsi="Arial" w:cs="Arial"/>
          <w:sz w:val="21"/>
          <w:szCs w:val="21"/>
          <w:lang w:eastAsia="ru-RU"/>
        </w:rPr>
        <w:t>19</w:t>
      </w:r>
      <w:r w:rsidRPr="00912909">
        <w:rPr>
          <w:rFonts w:ascii="Arial" w:eastAsia="Times New Roman" w:hAnsi="Arial" w:cs="Arial"/>
          <w:sz w:val="21"/>
          <w:szCs w:val="21"/>
          <w:lang w:eastAsia="ru-RU"/>
        </w:rPr>
        <w:t xml:space="preserve">. Пользователь, который осуществил авторизацию в Приложении посредством своей учетной информации на сайте </w:t>
      </w:r>
      <w:hyperlink r:id="rId10"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настроить тематику получаемых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lastRenderedPageBreak/>
        <w:t xml:space="preserve">уведомлений или полностью отказаться от их получения через настройки своего профиля в Приложении. </w:t>
      </w:r>
    </w:p>
    <w:p w14:paraId="57ADE13A" w14:textId="77777777" w:rsidR="001717A6"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p>
    <w:p w14:paraId="589124F9" w14:textId="77777777"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p>
    <w:p w14:paraId="3756A3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11C57DB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3. Регистрация Заказчика на Сайте</w:t>
      </w:r>
    </w:p>
    <w:p w14:paraId="60750DBA" w14:textId="5D40B3B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 Регистрация на Сайте Заказчика заключается в предоставлении посредством Сайта в адрес Администрации Сайта информации и (или) документов (перечень которых определяется Администрацией Сайта), в результате </w:t>
      </w:r>
      <w:r w:rsidR="00C0436D" w:rsidRPr="00912909">
        <w:rPr>
          <w:rFonts w:ascii="Arial" w:eastAsia="Times New Roman" w:hAnsi="Arial" w:cs="Arial"/>
          <w:sz w:val="21"/>
          <w:szCs w:val="21"/>
          <w:lang w:eastAsia="ru-RU"/>
        </w:rPr>
        <w:t xml:space="preserve">чего </w:t>
      </w:r>
      <w:r w:rsidRPr="00912909">
        <w:rPr>
          <w:rFonts w:ascii="Arial" w:eastAsia="Times New Roman" w:hAnsi="Arial" w:cs="Arial"/>
          <w:sz w:val="21"/>
          <w:szCs w:val="21"/>
          <w:lang w:eastAsia="ru-RU"/>
        </w:rPr>
        <w:t>Заказчик получает Учетную информацию для работы с Сайтом (для целей получения каких-либо сервисов и услуг Сайта согласно заключаемым договорам с Администрацией Сайта на такие услуги и сервисы Сайта) и присвоение статуса Регистрации Заказчика Типа регистрации «Неподтвержденная регистрация» до момента подтверждения ее Администрацией Сайта. Администрация Сайта проводит проверку информации и документов, предоставленных Заказчиком при регистрации на Сайте. В случае, если по результатам такой проверки будет установлено, что предоставленная Заказчиком информация и</w:t>
      </w:r>
      <w:r w:rsidR="000A1F14" w:rsidRPr="00912909">
        <w:rPr>
          <w:rFonts w:ascii="Arial" w:eastAsia="Times New Roman" w:hAnsi="Arial" w:cs="Arial"/>
          <w:sz w:val="21"/>
          <w:szCs w:val="21"/>
          <w:lang w:eastAsia="ru-RU"/>
        </w:rPr>
        <w:t>/или</w:t>
      </w:r>
      <w:r w:rsidR="00407CF8" w:rsidRPr="00912909">
        <w:rPr>
          <w:rFonts w:ascii="Arial" w:eastAsia="Times New Roman" w:hAnsi="Arial" w:cs="Arial"/>
          <w:sz w:val="21"/>
          <w:szCs w:val="21"/>
          <w:lang w:eastAsia="ru-RU"/>
        </w:rPr>
        <w:t xml:space="preserve"> д</w:t>
      </w:r>
      <w:r w:rsidRPr="00912909">
        <w:rPr>
          <w:rFonts w:ascii="Arial" w:eastAsia="Times New Roman" w:hAnsi="Arial" w:cs="Arial"/>
          <w:sz w:val="21"/>
          <w:szCs w:val="21"/>
          <w:lang w:eastAsia="ru-RU"/>
        </w:rPr>
        <w:t>окументы не соответству</w:t>
      </w:r>
      <w:r w:rsidR="000A1F14"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 xml:space="preserve">т действительности, несут угрозу Сайту, Администрация Сайта вправе отказать в регистрации на Сайте Заказчику либо удалить или заблокировать существующую Регистрацию Заказчика на Сайте, произведя соответствующее расторжение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в случае наличия такого действующего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тот момент. В случае, если по результатам такой проверки будет установлено соответствие заявленной при регистрации информации пред</w:t>
      </w:r>
      <w:r w:rsidR="000A1F14" w:rsidRPr="00912909">
        <w:rPr>
          <w:rFonts w:ascii="Arial" w:eastAsia="Times New Roman" w:hAnsi="Arial" w:cs="Arial"/>
          <w:sz w:val="21"/>
          <w:szCs w:val="21"/>
          <w:lang w:eastAsia="ru-RU"/>
        </w:rPr>
        <w:t>о</w:t>
      </w:r>
      <w:r w:rsidRPr="00912909">
        <w:rPr>
          <w:rFonts w:ascii="Arial" w:eastAsia="Times New Roman" w:hAnsi="Arial" w:cs="Arial"/>
          <w:sz w:val="21"/>
          <w:szCs w:val="21"/>
          <w:lang w:eastAsia="ru-RU"/>
        </w:rPr>
        <w:t>ставленным Заказчиком в адрес Администрации Сайта документам, то Администрация Сайта подтверждает Регистрацию Заказчика.</w:t>
      </w:r>
    </w:p>
    <w:p w14:paraId="059C8B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 После подтверждения Регистрации Заказчика в порядке п. 3.1. Условий, Администрация Сайта устанавливает тот или иной Тип регистрации Заказчика на Сайте в соответствии с условиями и порядком, установленными Условиями оказания Услуг (</w:t>
      </w:r>
      <w:hyperlink r:id="rId11"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w:t>
      </w:r>
    </w:p>
    <w:p w14:paraId="61A0EC7E" w14:textId="73A0636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Прямой работодатель</w:t>
      </w:r>
      <w:r w:rsidR="000A1F14" w:rsidRPr="00912909">
        <w:rPr>
          <w:rFonts w:ascii="Arial" w:eastAsia="Times New Roman" w:hAnsi="Arial" w:cs="Arial"/>
          <w:sz w:val="21"/>
          <w:szCs w:val="21"/>
          <w:lang w:eastAsia="ru-RU"/>
        </w:rPr>
        <w:t>»,</w:t>
      </w:r>
    </w:p>
    <w:p w14:paraId="759D77AF" w14:textId="289E0BE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Кадровое агентство</w:t>
      </w:r>
      <w:r w:rsidR="000A1F14" w:rsidRPr="00912909">
        <w:rPr>
          <w:rFonts w:ascii="Arial" w:eastAsia="Times New Roman" w:hAnsi="Arial" w:cs="Arial"/>
          <w:sz w:val="21"/>
          <w:szCs w:val="21"/>
          <w:lang w:eastAsia="ru-RU"/>
        </w:rPr>
        <w:t>»,</w:t>
      </w:r>
    </w:p>
    <w:p w14:paraId="35057394" w14:textId="2E7C7DC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Частный рекрутер</w:t>
      </w:r>
      <w:r w:rsidR="000A1F14" w:rsidRPr="00912909">
        <w:rPr>
          <w:rFonts w:ascii="Arial" w:eastAsia="Times New Roman" w:hAnsi="Arial" w:cs="Arial"/>
          <w:sz w:val="21"/>
          <w:szCs w:val="21"/>
          <w:lang w:eastAsia="ru-RU"/>
        </w:rPr>
        <w:t>»,</w:t>
      </w:r>
    </w:p>
    <w:p w14:paraId="2D2FCA1C" w14:textId="20C05A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Руководитель проекта</w:t>
      </w:r>
      <w:r w:rsidR="000A1F14" w:rsidRPr="00912909">
        <w:rPr>
          <w:rFonts w:ascii="Arial" w:eastAsia="Times New Roman" w:hAnsi="Arial" w:cs="Arial"/>
          <w:sz w:val="21"/>
          <w:szCs w:val="21"/>
          <w:lang w:eastAsia="ru-RU"/>
        </w:rPr>
        <w:t>».</w:t>
      </w:r>
    </w:p>
    <w:p w14:paraId="7F1D13C4" w14:textId="77777777" w:rsidR="000A1F14"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вправе публиковать на Сайтах информацию о Заказчике, предоставленную при регистрации на Сайте в адрес Администрации Сайта согласно п.3.1. настоящих Условий. </w:t>
      </w:r>
    </w:p>
    <w:p w14:paraId="1D6969BE" w14:textId="340BA5D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3.3. В зависимости от Типа регистрации для Заказчика могут быть установлены те или иные ограничения в условиях предоставления соответствующих сервисов Сайта. Тип регистрации Заказчика на Сайте указывается на его защищенных страницах на Сайте.</w:t>
      </w:r>
    </w:p>
    <w:p w14:paraId="700A6221" w14:textId="102025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3.4. Если на этапе прохождени</w:t>
      </w:r>
      <w:r w:rsidR="000A1F14"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процесса регистрации на Сайте, либо в любой другой момент будет установлено, что у Заказчика основным или одним из видов деятельности является рекрутинг (рекрутмент), подбор персонала, оказание услуг соискателям, аналогичн</w:t>
      </w:r>
      <w:r w:rsidR="000A1F14" w:rsidRPr="00912909">
        <w:rPr>
          <w:rFonts w:ascii="Arial" w:eastAsia="Times New Roman" w:hAnsi="Arial" w:cs="Arial"/>
          <w:sz w:val="21"/>
          <w:szCs w:val="21"/>
          <w:lang w:eastAsia="ru-RU"/>
        </w:rPr>
        <w:t>ый</w:t>
      </w:r>
      <w:r w:rsidRPr="00912909">
        <w:rPr>
          <w:rFonts w:ascii="Arial" w:eastAsia="Times New Roman" w:hAnsi="Arial" w:cs="Arial"/>
          <w:sz w:val="21"/>
          <w:szCs w:val="21"/>
          <w:lang w:eastAsia="ru-RU"/>
        </w:rPr>
        <w:t xml:space="preserve"> либо смежн</w:t>
      </w:r>
      <w:r w:rsidR="000A1F14" w:rsidRPr="00912909">
        <w:rPr>
          <w:rFonts w:ascii="Arial" w:eastAsia="Times New Roman" w:hAnsi="Arial" w:cs="Arial"/>
          <w:sz w:val="21"/>
          <w:szCs w:val="21"/>
          <w:lang w:eastAsia="ru-RU"/>
        </w:rPr>
        <w:t>ый вид деятельности</w:t>
      </w:r>
      <w:r w:rsidRPr="00912909">
        <w:rPr>
          <w:rFonts w:ascii="Arial" w:eastAsia="Times New Roman" w:hAnsi="Arial" w:cs="Arial"/>
          <w:sz w:val="21"/>
          <w:szCs w:val="21"/>
          <w:lang w:eastAsia="ru-RU"/>
        </w:rPr>
        <w:t xml:space="preserve"> с указанным</w:t>
      </w:r>
      <w:r w:rsidR="000A1F14"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 либо имеет место размещение вакансий сторонних организаций или физических лиц, то, вне зависимости от наличия иных сфер деятельности, данный Заказчик может быть воспринят как Кадровое (Рекрутинговое) агентство, что означает право Администрации Сайта на одностороннее и без какого-либо согласования с Заказчиком изменение Типа регистрации на Сайте с Типа регистрации «Прямой работодатель» на Тип регистрации «Кадровое агентство». Администрация Сайта оставляет за собой право при этом не предоставлять каких-либо документальных доказательств для подтверждения деятельности и действий (указанных выше), влекущих смену Типа регистрации на Сайте.</w:t>
      </w:r>
    </w:p>
    <w:p w14:paraId="59639076" w14:textId="6A62C85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3.5. В процессе регистрации Заказчика на Сайте либо в последующем Заказчику по его выбору </w:t>
      </w:r>
      <w:r w:rsidR="000A1F14" w:rsidRPr="00912909">
        <w:rPr>
          <w:rFonts w:ascii="Arial" w:eastAsia="Times New Roman" w:hAnsi="Arial" w:cs="Arial"/>
          <w:sz w:val="21"/>
          <w:szCs w:val="21"/>
          <w:lang w:eastAsia="ru-RU"/>
        </w:rPr>
        <w:t>или</w:t>
      </w:r>
      <w:r w:rsidRPr="00912909">
        <w:rPr>
          <w:rFonts w:ascii="Arial" w:eastAsia="Times New Roman" w:hAnsi="Arial" w:cs="Arial"/>
          <w:sz w:val="21"/>
          <w:szCs w:val="21"/>
          <w:lang w:eastAsia="ru-RU"/>
        </w:rPr>
        <w:t xml:space="preserve"> в силу предоставленной информации о нем им самим в адрес Администрации Сайта либо информации, полученной Администрацией Сайта в т.ч. из публичных</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общедоступных источников, может быть присвоен тот или иной Тип регистрации, определяемый согласно Условиям оказания Услуг, расположенны</w:t>
      </w:r>
      <w:r w:rsidR="00FA6E71" w:rsidRPr="00912909">
        <w:rPr>
          <w:rFonts w:ascii="Arial" w:eastAsia="Times New Roman" w:hAnsi="Arial" w:cs="Arial"/>
          <w:sz w:val="21"/>
          <w:szCs w:val="21"/>
          <w:lang w:eastAsia="ru-RU"/>
        </w:rPr>
        <w:t>м</w:t>
      </w:r>
      <w:r w:rsidRPr="00912909">
        <w:rPr>
          <w:rFonts w:ascii="Arial" w:eastAsia="Times New Roman" w:hAnsi="Arial" w:cs="Arial"/>
          <w:sz w:val="21"/>
          <w:szCs w:val="21"/>
          <w:lang w:eastAsia="ru-RU"/>
        </w:rPr>
        <w:t xml:space="preserve"> по адресу </w:t>
      </w:r>
      <w:hyperlink r:id="rId12"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В зависимости от Типа регистрации для Заказчика могут быть установлены те или иные ограничения в условиях предоставления тех или иных Услуг, определяемые согласно Условиям оказания соответствующих Услуг (</w:t>
      </w:r>
      <w:hyperlink r:id="rId13"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Тип регистрации Заказчика на Сайте указывается на его защищенных страницах на Сайте.</w:t>
      </w:r>
    </w:p>
    <w:p w14:paraId="5BA9DE1A" w14:textId="634B597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3.6. Заказчик обязан по запросу Администрации Сайта в течение 2 (двух) рабочих дней с момента заключения </w:t>
      </w:r>
      <w:r w:rsidR="00FA6E7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либо с момента получения запроса в любом виде (включая, </w:t>
      </w:r>
      <w:r w:rsidRPr="00912909">
        <w:rPr>
          <w:rFonts w:ascii="Arial" w:eastAsia="Times New Roman" w:hAnsi="Arial" w:cs="Arial"/>
          <w:sz w:val="21"/>
          <w:szCs w:val="21"/>
          <w:lang w:eastAsia="ru-RU"/>
        </w:rPr>
        <w:lastRenderedPageBreak/>
        <w:t>но не ограничивая</w:t>
      </w:r>
      <w:r w:rsidR="00FA6E7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в письменном виде, по электронной почте, по факсу или иным способом) предоставлять документы, подтверждающие правовой статус своих Пользователей (копия трудового договора, трудовой книжки</w:t>
      </w:r>
      <w:r w:rsidR="008152DD">
        <w:rPr>
          <w:rFonts w:ascii="Arial" w:eastAsia="Times New Roman" w:hAnsi="Arial" w:cs="Arial"/>
          <w:sz w:val="21"/>
          <w:szCs w:val="21"/>
          <w:lang w:eastAsia="ru-RU"/>
        </w:rPr>
        <w:t xml:space="preserve">, </w:t>
      </w:r>
      <w:r w:rsidR="008152DD" w:rsidRPr="008152DD">
        <w:rPr>
          <w:rFonts w:ascii="Arial" w:eastAsia="Times New Roman" w:hAnsi="Arial" w:cs="Arial"/>
          <w:sz w:val="21"/>
          <w:szCs w:val="21"/>
          <w:lang w:eastAsia="ru-RU"/>
        </w:rPr>
        <w:t>сведения о трудовой деятельности предоставляемые из информационных ресурсов ПФР цельным файлом в формате XML и PDF, сформированного на сайте gosuslugi.ru</w:t>
      </w:r>
      <w:r w:rsidRPr="00912909">
        <w:rPr>
          <w:rFonts w:ascii="Arial" w:eastAsia="Times New Roman" w:hAnsi="Arial" w:cs="Arial"/>
          <w:sz w:val="21"/>
          <w:szCs w:val="21"/>
          <w:lang w:eastAsia="ru-RU"/>
        </w:rPr>
        <w:t xml:space="preserve"> и/или иные документы на усмотрение Администрации Сайта), иных лиц, объединенных в одной Регистрации, получивших на Сайте Учетную информацию в Регистрации Заказчика, и иные данные, предоставленные Заказчиком при регистрации на Сайте. Копии документов должны быть предоставлены Заказчиком по электронной почте. Ответственность за наличие согласия субъекта персональных данных на передачу указанных персональных данных в адрес Исполнителя несет Заказчик (лицо, передавшее соответствующие документы).</w:t>
      </w:r>
    </w:p>
    <w:p w14:paraId="1EBA601E" w14:textId="304F35F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3.6.1. Настоящим Заказчик поручает Исполнителю обработку персональных данных, указанных в п.3.6 выше, своих работников (или контрагентов-физических лиц или работников лиц, оказывающих услуги Заказчику, в зависимости от того, что применимо) в целях и на условиях, изложенных в п.6.16 Условий до момента принятия соответствующими лицами, в качестве Пользователя сайта, настоящих Условий.</w:t>
      </w:r>
    </w:p>
    <w:p w14:paraId="6F061C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58716DBC" w14:textId="2BB6EB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3.7. В случае</w:t>
      </w:r>
      <w:r w:rsidR="009C7748" w:rsidRPr="00912909">
        <w:rPr>
          <w:rFonts w:ascii="Arial" w:eastAsia="Times New Roman" w:hAnsi="Arial" w:cs="Arial"/>
          <w:sz w:val="21"/>
          <w:szCs w:val="21"/>
          <w:lang w:eastAsia="ru-RU"/>
        </w:rPr>
        <w:t>, если в течение 10 (десяти) рабочих дней Заказчик</w:t>
      </w:r>
      <w:r w:rsidRPr="00912909">
        <w:rPr>
          <w:rFonts w:ascii="Arial" w:eastAsia="Times New Roman" w:hAnsi="Arial" w:cs="Arial"/>
          <w:sz w:val="21"/>
          <w:szCs w:val="21"/>
          <w:lang w:eastAsia="ru-RU"/>
        </w:rPr>
        <w:t xml:space="preserve"> не</w:t>
      </w:r>
      <w:r w:rsidR="009C774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или 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не все подтверждающ</w:t>
      </w:r>
      <w:r w:rsidR="009C7748" w:rsidRPr="00912909">
        <w:rPr>
          <w:rFonts w:ascii="Arial" w:eastAsia="Times New Roman" w:hAnsi="Arial" w:cs="Arial"/>
          <w:sz w:val="21"/>
          <w:szCs w:val="21"/>
          <w:lang w:eastAsia="ru-RU"/>
        </w:rPr>
        <w:t>ие</w:t>
      </w:r>
      <w:r w:rsidRPr="00912909">
        <w:rPr>
          <w:rFonts w:ascii="Arial" w:eastAsia="Times New Roman" w:hAnsi="Arial" w:cs="Arial"/>
          <w:sz w:val="21"/>
          <w:szCs w:val="21"/>
          <w:lang w:eastAsia="ru-RU"/>
        </w:rPr>
        <w:t xml:space="preserve"> документ</w:t>
      </w:r>
      <w:r w:rsidR="009C7748" w:rsidRPr="00912909">
        <w:rPr>
          <w:rFonts w:ascii="Arial" w:eastAsia="Times New Roman" w:hAnsi="Arial" w:cs="Arial"/>
          <w:sz w:val="21"/>
          <w:szCs w:val="21"/>
          <w:lang w:eastAsia="ru-RU"/>
        </w:rPr>
        <w:t>ы</w:t>
      </w:r>
      <w:r w:rsidRPr="00912909">
        <w:rPr>
          <w:rFonts w:ascii="Arial" w:eastAsia="Times New Roman" w:hAnsi="Arial" w:cs="Arial"/>
          <w:sz w:val="21"/>
          <w:szCs w:val="21"/>
          <w:lang w:eastAsia="ru-RU"/>
        </w:rPr>
        <w:t>, указанны</w:t>
      </w:r>
      <w:r w:rsidR="009C7748"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в п. 3.6 настоящих Условий, а также в иных случаях Администрация Сайта вправе:</w:t>
      </w:r>
    </w:p>
    <w:p w14:paraId="128BA00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отказать в регистрации на Сайте до момента предоставления Заказчиком всех необходимых документов;</w:t>
      </w:r>
    </w:p>
    <w:p w14:paraId="118751D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зарегистрировать по иному Типу регистрации, отличному от заявленного Заказчиком при регистрации, при этом в качестве наименования регистрации Заказчика на Сайте Администрация Сайта вправе указать Фамилию и Имя Пользователя, производившего регистрацию на Сайте или производившего оплату каких-либо услуг и сервисов Сайта (Фамилия и Имя плательщика) для их последующего получения с помощью Учетной информации Заказчика;</w:t>
      </w:r>
    </w:p>
    <w:p w14:paraId="0F5B4D0C" w14:textId="5FEB5D6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B01107"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w:t>
      </w:r>
      <w:r w:rsidR="00B01107" w:rsidRPr="00912909">
        <w:rPr>
          <w:rFonts w:ascii="Arial" w:eastAsia="Times New Roman" w:hAnsi="Arial" w:cs="Arial"/>
          <w:sz w:val="21"/>
          <w:szCs w:val="21"/>
          <w:lang w:eastAsia="ru-RU"/>
        </w:rPr>
        <w:t xml:space="preserve">  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3CA771B8" w14:textId="2CA941F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 Администрация Сайта оставляет за собой право </w:t>
      </w:r>
      <w:r w:rsidR="009273D7" w:rsidRPr="009273D7">
        <w:rPr>
          <w:rFonts w:ascii="Arial" w:eastAsia="Times New Roman" w:hAnsi="Arial" w:cs="Arial"/>
          <w:sz w:val="21"/>
          <w:szCs w:val="21"/>
          <w:lang w:eastAsia="ru-RU"/>
        </w:rPr>
        <w:t>заблокировать существующую Регистрацию Заказчика и  не предоставлять сервисы Сайта, а также расторгнуть договор с Заказчиком в любое время по своему усмотрению без предварительного уведомления</w:t>
      </w:r>
      <w:r w:rsidR="009273D7">
        <w:rPr>
          <w:rFonts w:ascii="Arial" w:eastAsia="Times New Roman" w:hAnsi="Arial" w:cs="Arial"/>
          <w:sz w:val="21"/>
          <w:szCs w:val="21"/>
          <w:lang w:eastAsia="ru-RU"/>
        </w:rPr>
        <w:t xml:space="preserve">, а также </w:t>
      </w:r>
      <w:r w:rsidRPr="00912909">
        <w:rPr>
          <w:rFonts w:ascii="Arial" w:eastAsia="Times New Roman" w:hAnsi="Arial" w:cs="Arial"/>
          <w:sz w:val="21"/>
          <w:szCs w:val="21"/>
          <w:lang w:eastAsia="ru-RU"/>
        </w:rPr>
        <w:t xml:space="preserve">не регистрировать на Сайте лиц, </w:t>
      </w:r>
      <w:r w:rsidR="009273D7" w:rsidRPr="009273D7">
        <w:rPr>
          <w:rFonts w:ascii="Arial" w:eastAsia="Times New Roman" w:hAnsi="Arial" w:cs="Arial"/>
          <w:sz w:val="21"/>
          <w:szCs w:val="21"/>
          <w:lang w:eastAsia="ru-RU"/>
        </w:rPr>
        <w:t>если такие Заказчик и/или лицо</w:t>
      </w:r>
      <w:r w:rsidR="009273D7">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действую</w:t>
      </w:r>
      <w:r w:rsidR="009273D7">
        <w:rPr>
          <w:rFonts w:ascii="Arial" w:eastAsia="Times New Roman" w:hAnsi="Arial" w:cs="Arial"/>
          <w:sz w:val="21"/>
          <w:szCs w:val="21"/>
          <w:lang w:eastAsia="ru-RU"/>
        </w:rPr>
        <w:t xml:space="preserve">т </w:t>
      </w:r>
      <w:r w:rsidRPr="00912909">
        <w:rPr>
          <w:rFonts w:ascii="Arial" w:eastAsia="Times New Roman" w:hAnsi="Arial" w:cs="Arial"/>
          <w:sz w:val="21"/>
          <w:szCs w:val="21"/>
          <w:lang w:eastAsia="ru-RU"/>
        </w:rPr>
        <w:t xml:space="preserve">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следующих компаний (организаций), предпринимателей и иных лиц:</w:t>
      </w:r>
    </w:p>
    <w:p w14:paraId="7EC267B2" w14:textId="25D7C3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3.8.1. продвигающие свой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методом сетевого маркетинга, который в том числе может заключаться в продвижении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услуг(и) от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 к конечному потребителю</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заказчику, при котором компания-производитель (компания-исполнитель) распространяет свои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через сеть независимых агентов (в том числе предпринимателей), а эти агенты, в свою очередь, привлекают других лиц для распространения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 данного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w:t>
      </w:r>
    </w:p>
    <w:p w14:paraId="03111F4A" w14:textId="3C3B2EE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3.8.2. в случае если вид деятельности компании (организации,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w:t>
      </w:r>
      <w:r w:rsidR="00AE32FA" w:rsidRPr="00912909">
        <w:rPr>
          <w:rFonts w:ascii="Arial" w:eastAsia="Times New Roman" w:hAnsi="Arial" w:cs="Arial"/>
          <w:sz w:val="21"/>
          <w:szCs w:val="21"/>
          <w:lang w:eastAsia="ru-RU"/>
        </w:rPr>
        <w:t xml:space="preserve">с </w:t>
      </w:r>
      <w:r w:rsidRPr="00912909">
        <w:rPr>
          <w:rFonts w:ascii="Arial" w:eastAsia="Times New Roman" w:hAnsi="Arial" w:cs="Arial"/>
          <w:sz w:val="21"/>
          <w:szCs w:val="21"/>
          <w:lang w:eastAsia="ru-RU"/>
        </w:rPr>
        <w:t>организацией азартных игр и развлечений, деятельностью в области нетрадиционной медицины (целительством), производством и/или распространением порнографической продукции или оказанием эротических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сексуальных услуг, а также в иных случаях, на усмотрение Администрации Сайта, если деятельность компании может каким-либо образом повлиять на репутацию Сайта;</w:t>
      </w:r>
    </w:p>
    <w:p w14:paraId="2D18FB62" w14:textId="77777777" w:rsidR="009273D7"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3.8.3. в случае, если вид(ы) деятельности компании (организации, предпринимателя, иных лиц) запрещен(ы) </w:t>
      </w:r>
      <w:r w:rsidR="00AE32FA" w:rsidRPr="00912909">
        <w:rPr>
          <w:rFonts w:ascii="Arial" w:eastAsia="Times New Roman" w:hAnsi="Arial" w:cs="Arial"/>
          <w:sz w:val="21"/>
          <w:szCs w:val="21"/>
          <w:lang w:eastAsia="ru-RU"/>
        </w:rPr>
        <w:t>р</w:t>
      </w:r>
      <w:r w:rsidRPr="00912909">
        <w:rPr>
          <w:rFonts w:ascii="Arial" w:eastAsia="Times New Roman" w:hAnsi="Arial" w:cs="Arial"/>
          <w:sz w:val="21"/>
          <w:szCs w:val="21"/>
          <w:lang w:eastAsia="ru-RU"/>
        </w:rPr>
        <w:t>оссийским законодательством</w:t>
      </w:r>
      <w:r w:rsidR="009273D7">
        <w:rPr>
          <w:rFonts w:ascii="Arial" w:eastAsia="Times New Roman" w:hAnsi="Arial" w:cs="Arial"/>
          <w:sz w:val="21"/>
          <w:szCs w:val="21"/>
          <w:lang w:eastAsia="ru-RU"/>
        </w:rPr>
        <w:t>;</w:t>
      </w:r>
    </w:p>
    <w:p w14:paraId="42EA04AB" w14:textId="46FDEC15" w:rsidR="000F72C1" w:rsidRPr="00912909" w:rsidRDefault="009273D7"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lastRenderedPageBreak/>
        <w:t xml:space="preserve">3.8.4. </w:t>
      </w:r>
      <w:r w:rsidRPr="009273D7">
        <w:rPr>
          <w:rFonts w:ascii="Arial" w:eastAsia="Times New Roman" w:hAnsi="Arial" w:cs="Arial"/>
          <w:sz w:val="21"/>
          <w:szCs w:val="21"/>
          <w:lang w:eastAsia="ru-RU"/>
        </w:rPr>
        <w:t>в случае, если деятельность организации лица и/или Заказчика, либо сама организация лица и/или Заказчика запрещена в России</w:t>
      </w:r>
      <w:r w:rsidR="000F72C1" w:rsidRPr="00912909">
        <w:rPr>
          <w:rFonts w:ascii="Arial" w:eastAsia="Times New Roman" w:hAnsi="Arial" w:cs="Arial"/>
          <w:sz w:val="21"/>
          <w:szCs w:val="21"/>
          <w:lang w:eastAsia="ru-RU"/>
        </w:rPr>
        <w:t>.</w:t>
      </w:r>
    </w:p>
    <w:p w14:paraId="26C1E31A" w14:textId="4360B32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3.9. Администрация Сайта оставляет за собой право в случае обнаружения Заказчика на Сайте, осуществляющего виды деятельности, указанные в п. 3.8.1.-3.8.3. настоящих Условий, </w:t>
      </w:r>
      <w:r w:rsidR="0020212B"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w:t>
      </w:r>
      <w:r w:rsidR="0020212B" w:rsidRPr="00912909">
        <w:t xml:space="preserve"> </w:t>
      </w:r>
      <w:r w:rsidR="0020212B" w:rsidRPr="00912909">
        <w:rPr>
          <w:rFonts w:ascii="Arial" w:eastAsia="Times New Roman" w:hAnsi="Arial" w:cs="Arial"/>
          <w:sz w:val="21"/>
          <w:szCs w:val="21"/>
          <w:lang w:eastAsia="ru-RU"/>
        </w:rPr>
        <w:t>с выставлением документа подтверждающего оказание услуг</w:t>
      </w:r>
      <w:r w:rsidR="0020212B" w:rsidRPr="00912909">
        <w:t xml:space="preserve"> на</w:t>
      </w:r>
      <w:r w:rsidR="0020212B" w:rsidRPr="00912909">
        <w:rPr>
          <w:rFonts w:ascii="Arial" w:eastAsia="Times New Roman" w:hAnsi="Arial" w:cs="Arial"/>
          <w:sz w:val="21"/>
          <w:szCs w:val="21"/>
          <w:lang w:eastAsia="ru-RU"/>
        </w:rPr>
        <w:t xml:space="preserve">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773211CB" w14:textId="2170814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3.10. При регистрации на Сайте лиц, действующих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юридического лица или физического лица, осуществляющего предпринимательскую деятельность без образования юридического лица, действует принцип «одна регистрация — одно юридическое лицо», согласно которо</w:t>
      </w:r>
      <w:r w:rsidR="00AE32FA" w:rsidRPr="00912909">
        <w:rPr>
          <w:rFonts w:ascii="Arial" w:eastAsia="Times New Roman" w:hAnsi="Arial" w:cs="Arial"/>
          <w:sz w:val="21"/>
          <w:szCs w:val="21"/>
          <w:lang w:eastAsia="ru-RU"/>
        </w:rPr>
        <w:t>му</w:t>
      </w:r>
      <w:r w:rsidRPr="00912909">
        <w:rPr>
          <w:rFonts w:ascii="Arial" w:eastAsia="Times New Roman" w:hAnsi="Arial" w:cs="Arial"/>
          <w:sz w:val="21"/>
          <w:szCs w:val="21"/>
          <w:lang w:eastAsia="ru-RU"/>
        </w:rPr>
        <w:t xml:space="preserve"> каждой конкретной Регистрацией могут пользоваться представители только одного юридического</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физического лица, для которого такая Регистрация была создана. Не допускается использование одной и той же Регистрации несколькими юридическими лицами, в том числе аффилированны</w:t>
      </w:r>
      <w:r w:rsidR="00AE32FA" w:rsidRPr="00912909">
        <w:rPr>
          <w:rFonts w:ascii="Arial" w:eastAsia="Times New Roman" w:hAnsi="Arial" w:cs="Arial"/>
          <w:sz w:val="21"/>
          <w:szCs w:val="21"/>
          <w:lang w:eastAsia="ru-RU"/>
        </w:rPr>
        <w:t>ми</w:t>
      </w:r>
      <w:r w:rsidRPr="00912909">
        <w:rPr>
          <w:rFonts w:ascii="Arial" w:eastAsia="Times New Roman" w:hAnsi="Arial" w:cs="Arial"/>
          <w:sz w:val="21"/>
          <w:szCs w:val="21"/>
          <w:lang w:eastAsia="ru-RU"/>
        </w:rPr>
        <w:t xml:space="preserve"> между собой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рамках группы компаний.</w:t>
      </w:r>
    </w:p>
    <w:p w14:paraId="56E17F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3.11. Администрация Сайта вправе на основании соответствующего обращения Заказчика производить объединение нескольких Регистраций, которые относятся к одному и тому же Заказчику, на базе одной из таких существующих Регистраций.</w:t>
      </w:r>
    </w:p>
    <w:p w14:paraId="23D8A0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3.12. Объединение нескольких Регистраций возможно только в том случае, если они были созданы для самого юридического лица (физического лица, осуществляющего предпринимательскую деятельность без образования юридического лица) либо его филиалов, представительств, иных видов обособленных подразделений, являющихся таковыми в соответствии с положениями Гражданского кодекса РФ.</w:t>
      </w:r>
    </w:p>
    <w:p w14:paraId="4892A02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3.13. Не допускается объединение Регистраций:</w:t>
      </w:r>
    </w:p>
    <w:p w14:paraId="3C16B4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разных юридических лиц (физических лиц, осуществляющих предпринимательскую деятельность без образования юридического лица);</w:t>
      </w:r>
    </w:p>
    <w:p w14:paraId="4E16DB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юридических лиц, которые аффилированы между собой;</w:t>
      </w:r>
    </w:p>
    <w:p w14:paraId="5DE9F18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юридическое лицо одной Регистрации по отношению к другому юридическому лицу другой Регистрации является дочерним либо зависимым;</w:t>
      </w:r>
    </w:p>
    <w:p w14:paraId="72E375B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юридические лица разных Регистраций входят в один холдинг, группу компаний и тому подобное.</w:t>
      </w:r>
    </w:p>
    <w:p w14:paraId="1B2918F3" w14:textId="741B7C6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3.14. В случае обнаружения Администрацией Сайта факта того, что одна и та же Регистрация используется несколькими разными юридическими лицами (физическими лицами, осуществляющими предпринимательскую деятельность без образования юридического лица), Администрация Сайта вправе в любое время без какого-либо предварительного уведомления Заказчика произвести разделение такой Регистрации на отдельные, для каждого из юридических</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физических лиц, обнаруженных в первоначальной Регистрации.</w:t>
      </w:r>
    </w:p>
    <w:p w14:paraId="12AEDFCC" w14:textId="5D800A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3.15. Администрация Сайта вправе в случае расторжения или прекращения </w:t>
      </w:r>
      <w:r w:rsidR="00AE32FA"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оказание услуг Сайта в любое время без предупреждения и согласования с Заказчиком удалить Регистрацию (включая страницы с описанием компании Заказчика) и всю Учетную информацию Пользователей данной Регистрации на Сайте.</w:t>
      </w:r>
    </w:p>
    <w:p w14:paraId="59CC4D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3.16. Одному Пользователю в Регистрации может быть присвоена только одна Учетная информация.</w:t>
      </w:r>
    </w:p>
    <w:p w14:paraId="0DC44B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3.17. Заказчик обязан указывать в Регистрации действительные наименования юридических лиц, включая организационно-правовую форму, действительные имена физических лиц (фамилия, имя). Заказчику запрещается использовать при регистрации на Сайте и в наименовании регистрации на Сайте вымышленные наименования юридических лиц (указывать наименования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 Заказчика.</w:t>
      </w:r>
    </w:p>
    <w:p w14:paraId="3E9B2B8A" w14:textId="1F09293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3.18. Информация о Заказчике может включать, в том числе, следующую информацию: название компании Заказчика, срок деятельности компании Заказчика на рынке и краткое описание деятельности компании Заказчика (при этом в составе предоставляемой информации Заказчик не имеет права размещать предложения трудоустройства</w:t>
      </w:r>
      <w:r w:rsidR="00585217" w:rsidRPr="00912909">
        <w:rPr>
          <w:rFonts w:ascii="Arial" w:eastAsia="Times New Roman" w:hAnsi="Arial" w:cs="Arial"/>
          <w:sz w:val="21"/>
          <w:szCs w:val="21"/>
          <w:lang w:eastAsia="ru-RU"/>
        </w:rPr>
        <w:t>, работы, услуг</w:t>
      </w:r>
      <w:r w:rsidRPr="00912909">
        <w:rPr>
          <w:rFonts w:ascii="Arial" w:eastAsia="Times New Roman" w:hAnsi="Arial" w:cs="Arial"/>
          <w:sz w:val="21"/>
          <w:szCs w:val="21"/>
          <w:lang w:eastAsia="ru-RU"/>
        </w:rPr>
        <w:t xml:space="preserve"> и рекламу).</w:t>
      </w:r>
    </w:p>
    <w:p w14:paraId="24C251E6" w14:textId="77777777" w:rsidR="00625D6B" w:rsidRPr="00912909" w:rsidRDefault="00625D6B" w:rsidP="006D15F0">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3.19. При поступлении обращения Заказчика о блокировке его Регистрации на Сайте Администрация Сайта производит аннулирование всей Учетной информации Заказчика и его Регистрации, а также прекращает отображение названия страницы и самой страницы с описанием компании Заказчика в поисковых системах Сайта, видимых Пользователям.</w:t>
      </w:r>
    </w:p>
    <w:p w14:paraId="3DE69A25" w14:textId="7479B6A8"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 xml:space="preserve">3.20. В случае, если программным обеспечением Сайта будет установлено, что Пользователь ранее обращался за регистрацией на Сайте </w:t>
      </w:r>
      <w:r w:rsidR="003B4620" w:rsidRPr="00912909">
        <w:rPr>
          <w:rFonts w:ascii="Arial" w:eastAsia="Times New Roman" w:hAnsi="Arial" w:cs="Arial"/>
          <w:sz w:val="21"/>
          <w:szCs w:val="21"/>
          <w:lang w:eastAsia="ru-RU"/>
        </w:rPr>
        <w:t xml:space="preserve">и/или использовал Сайт </w:t>
      </w:r>
      <w:r w:rsidR="000F72C1" w:rsidRPr="00912909">
        <w:rPr>
          <w:rFonts w:ascii="Arial" w:eastAsia="Times New Roman" w:hAnsi="Arial" w:cs="Arial"/>
          <w:sz w:val="21"/>
          <w:szCs w:val="21"/>
          <w:lang w:eastAsia="ru-RU"/>
        </w:rPr>
        <w:t xml:space="preserve">с теми же или иными данными о нем и его компании (включая технические </w:t>
      </w:r>
      <w:r w:rsidR="009E3116" w:rsidRPr="00912909">
        <w:rPr>
          <w:rFonts w:ascii="Arial" w:eastAsia="Times New Roman" w:hAnsi="Arial" w:cs="Arial"/>
          <w:sz w:val="21"/>
          <w:szCs w:val="21"/>
          <w:lang w:eastAsia="ru-RU"/>
        </w:rPr>
        <w:t xml:space="preserve">и другие </w:t>
      </w:r>
      <w:r w:rsidR="000F72C1" w:rsidRPr="00912909">
        <w:rPr>
          <w:rFonts w:ascii="Arial" w:eastAsia="Times New Roman" w:hAnsi="Arial" w:cs="Arial"/>
          <w:sz w:val="21"/>
          <w:szCs w:val="21"/>
          <w:lang w:eastAsia="ru-RU"/>
        </w:rPr>
        <w:t xml:space="preserve">параметры) и его регистрация не была подтверждена или завершена, а равно его Регистрация была удалена с Сайта, в том числе по причине нарушения им настоящих Условий либо какого-либо </w:t>
      </w:r>
      <w:r w:rsidR="00384E06" w:rsidRPr="00912909">
        <w:rPr>
          <w:rFonts w:ascii="Arial" w:eastAsia="Times New Roman" w:hAnsi="Arial" w:cs="Arial"/>
          <w:sz w:val="21"/>
          <w:szCs w:val="21"/>
          <w:lang w:eastAsia="ru-RU"/>
        </w:rPr>
        <w:t>Д</w:t>
      </w:r>
      <w:r w:rsidR="000F72C1" w:rsidRPr="00912909">
        <w:rPr>
          <w:rFonts w:ascii="Arial" w:eastAsia="Times New Roman" w:hAnsi="Arial" w:cs="Arial"/>
          <w:sz w:val="21"/>
          <w:szCs w:val="21"/>
          <w:lang w:eastAsia="ru-RU"/>
        </w:rPr>
        <w:t>оговора с Администрацией Сайта, то в такой повторной</w:t>
      </w:r>
      <w:r w:rsidR="00384E06" w:rsidRPr="00912909">
        <w:rPr>
          <w:rFonts w:ascii="Arial" w:eastAsia="Times New Roman" w:hAnsi="Arial" w:cs="Arial"/>
          <w:sz w:val="21"/>
          <w:szCs w:val="21"/>
          <w:lang w:eastAsia="ru-RU"/>
        </w:rPr>
        <w:t>/новой</w:t>
      </w:r>
      <w:r w:rsidR="000F72C1" w:rsidRPr="00912909">
        <w:rPr>
          <w:rFonts w:ascii="Arial" w:eastAsia="Times New Roman" w:hAnsi="Arial" w:cs="Arial"/>
          <w:sz w:val="21"/>
          <w:szCs w:val="21"/>
          <w:lang w:eastAsia="ru-RU"/>
        </w:rPr>
        <w:t xml:space="preserve"> регистрации на Сайте такому Пользователю Администрацией Сайта может быть отказано.</w:t>
      </w:r>
    </w:p>
    <w:p w14:paraId="52B44CCA" w14:textId="37FB37F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3.21. Администрация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в соответствии с п. 3.17 Условий вправе потребовать от физических лиц, зарегистрированных на Сайте предоставления копий подтверждающих документов для идентификации (копия страниц документа, удостоверяющего личность).</w:t>
      </w:r>
    </w:p>
    <w:p w14:paraId="69F2C8EE" w14:textId="3C5C07F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3.22. В случае отзыва Заказчиком</w:t>
      </w:r>
      <w:r w:rsidR="00384E06"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физическим лицом согласия на обработку фамилии и имени, данный отзыв согласия расценивается как отказ Заказчика от всех заключенных Администрацией Сайта с Заказчиком </w:t>
      </w:r>
      <w:r w:rsidR="00384E06"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оговоров с даты отзыва согласия, влечет их прекращение, удаление Регистрации Заказчика на Сайте.</w:t>
      </w:r>
    </w:p>
    <w:p w14:paraId="7DBF2F73" w14:textId="10CCFDFF" w:rsidR="008D375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2" w:name="_Hlk10540269"/>
      <w:r w:rsidRPr="00912909">
        <w:rPr>
          <w:rFonts w:ascii="Arial" w:eastAsia="Times New Roman" w:hAnsi="Arial" w:cs="Arial"/>
          <w:sz w:val="21"/>
          <w:szCs w:val="21"/>
          <w:lang w:eastAsia="ru-RU"/>
        </w:rPr>
        <w:t>3.23. Заказчик вправе из числа Пользователей в своей Регистрации на Сайте назначить Главное контактное лицо (ГКЛ) и наделить его полным объемом прав Пользователя.</w:t>
      </w:r>
      <w:bookmarkEnd w:id="2"/>
    </w:p>
    <w:p w14:paraId="2338CC72" w14:textId="652DD67F" w:rsidR="00756156" w:rsidRPr="00912909" w:rsidRDefault="00756156"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3.24. </w:t>
      </w:r>
      <w:r w:rsidRPr="00756156">
        <w:rPr>
          <w:rFonts w:ascii="Arial" w:eastAsia="Times New Roman" w:hAnsi="Arial" w:cs="Arial"/>
          <w:sz w:val="21"/>
          <w:szCs w:val="21"/>
          <w:lang w:eastAsia="ru-RU"/>
        </w:rPr>
        <w:t xml:space="preserve">Администрация Сайта вправе создавать для Заказчика учетную запись на сайте https://zarplata.ru/, а также Личный кабинет, в случае такой необходимости, обусловленной приобретенными услугами. В этом случае Заказчик обязуется не нарушать Условия пользования сайтом https://zarplata.ru/, расположенные по </w:t>
      </w:r>
      <w:proofErr w:type="gramStart"/>
      <w:r w:rsidRPr="00756156">
        <w:rPr>
          <w:rFonts w:ascii="Arial" w:eastAsia="Times New Roman" w:hAnsi="Arial" w:cs="Arial"/>
          <w:sz w:val="21"/>
          <w:szCs w:val="21"/>
          <w:lang w:eastAsia="ru-RU"/>
        </w:rPr>
        <w:t>адресу  www.zarplata.ru/</w:t>
      </w:r>
      <w:proofErr w:type="spellStart"/>
      <w:r w:rsidRPr="00756156">
        <w:rPr>
          <w:rFonts w:ascii="Arial" w:eastAsia="Times New Roman" w:hAnsi="Arial" w:cs="Arial"/>
          <w:sz w:val="21"/>
          <w:szCs w:val="21"/>
          <w:lang w:eastAsia="ru-RU"/>
        </w:rPr>
        <w:t>rules</w:t>
      </w:r>
      <w:proofErr w:type="spellEnd"/>
      <w:r w:rsidRPr="00756156">
        <w:rPr>
          <w:rFonts w:ascii="Arial" w:eastAsia="Times New Roman" w:hAnsi="Arial" w:cs="Arial"/>
          <w:sz w:val="21"/>
          <w:szCs w:val="21"/>
          <w:lang w:eastAsia="ru-RU"/>
        </w:rPr>
        <w:t>/</w:t>
      </w:r>
      <w:proofErr w:type="gramEnd"/>
      <w:r w:rsidRPr="00756156">
        <w:rPr>
          <w:rFonts w:ascii="Arial" w:eastAsia="Times New Roman" w:hAnsi="Arial" w:cs="Arial"/>
          <w:sz w:val="21"/>
          <w:szCs w:val="21"/>
          <w:lang w:eastAsia="ru-RU"/>
        </w:rPr>
        <w:t>. Учетная запись или Личный кабинет на сайте https://zarplata.ru/ создается путем копирования информации о компании Заказчика и Главном контактном лице Заказчика, размещенной Заказчиком самостоятельно на Сайте.</w:t>
      </w:r>
    </w:p>
    <w:p w14:paraId="221353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A7F539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4. Информационная безопасность Сайта</w:t>
      </w:r>
    </w:p>
    <w:p w14:paraId="61B7C0D1" w14:textId="30990B0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4.1. Используя Сайт, Заказчик обязуется не нарушать (</w:t>
      </w:r>
      <w:r w:rsidR="00384E06" w:rsidRPr="00912909">
        <w:rPr>
          <w:rFonts w:ascii="Arial" w:eastAsia="Times New Roman" w:hAnsi="Arial" w:cs="Arial"/>
          <w:sz w:val="21"/>
          <w:szCs w:val="21"/>
          <w:lang w:eastAsia="ru-RU"/>
        </w:rPr>
        <w:t xml:space="preserve">не </w:t>
      </w:r>
      <w:r w:rsidRPr="00912909">
        <w:rPr>
          <w:rFonts w:ascii="Arial" w:eastAsia="Times New Roman" w:hAnsi="Arial" w:cs="Arial"/>
          <w:sz w:val="21"/>
          <w:szCs w:val="21"/>
          <w:lang w:eastAsia="ru-RU"/>
        </w:rPr>
        <w:t>пытаться нарушать) информационную безопасность Сайта, что в том числе включает запрет на совершение действий, указанных в п.4.2. настоящих Условий.</w:t>
      </w:r>
    </w:p>
    <w:p w14:paraId="616D0BC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 Заказчику запрещается совершение следующих действий при использовании Сайта:</w:t>
      </w:r>
    </w:p>
    <w:p w14:paraId="2F68F8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 получение доступа к данным на Сайте, не предназначенным для данного Заказчика;</w:t>
      </w:r>
    </w:p>
    <w:p w14:paraId="6917FD13" w14:textId="3FEC79C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4.2.2. использование </w:t>
      </w:r>
      <w:r w:rsidR="00384E06" w:rsidRPr="00912909">
        <w:rPr>
          <w:rFonts w:ascii="Arial" w:eastAsia="Times New Roman" w:hAnsi="Arial" w:cs="Arial"/>
          <w:sz w:val="21"/>
          <w:szCs w:val="21"/>
          <w:lang w:eastAsia="ru-RU"/>
        </w:rPr>
        <w:t xml:space="preserve">для работы с Сайтом </w:t>
      </w:r>
      <w:r w:rsidRPr="00912909">
        <w:rPr>
          <w:rFonts w:ascii="Arial" w:eastAsia="Times New Roman" w:hAnsi="Arial" w:cs="Arial"/>
          <w:sz w:val="21"/>
          <w:szCs w:val="21"/>
          <w:lang w:eastAsia="ru-RU"/>
        </w:rPr>
        <w:t>Учетной информации, не принадлежаще</w:t>
      </w:r>
      <w:r w:rsidR="00384E06"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данному Заказчику;</w:t>
      </w:r>
    </w:p>
    <w:p w14:paraId="5854BD0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4.2.3. попытки проверить уязвимость системы безопасности Сайта, нарушение процедуры регистрации и авторизации без разрешения Сайта;</w:t>
      </w:r>
    </w:p>
    <w:p w14:paraId="45E3E046" w14:textId="646F4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4.2.4. попытки создать помехи в использовании Сайта другим пользователям, что включает в себя, в частности,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с целью намеренно вывести сервер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из строя и тому подобные действия, выходящие за рамки нормального целевого использования Сайта и способные повлечь сбои в его работе;</w:t>
      </w:r>
    </w:p>
    <w:p w14:paraId="521FC28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4.2.5. рассылка пользователям, соискателям и посетителям Сайта «спама», писем, содержащих информацию рекламного характера, иных материалов, на которые пользователи Сайта не давали своего согласия;</w:t>
      </w:r>
    </w:p>
    <w:p w14:paraId="2775D05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4.2.6. имитация и/или подделка любого заголовка пакета TCP/IP или любой части заголовка в любом электронном письме или размещенном на Сайте материале;</w:t>
      </w:r>
    </w:p>
    <w:p w14:paraId="6DC66EA6" w14:textId="46C05C2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4.2.7. использование или попытки использования любого программного обеспечения для работы с Сайтом или для поиска на Сайте, кроме встроенной в Сайт поисковой машины, программного обеспечения самого Сайта</w:t>
      </w:r>
      <w:r w:rsidR="008E0B2E" w:rsidRPr="00912909">
        <w:rPr>
          <w:rFonts w:ascii="Arial" w:eastAsia="Times New Roman" w:hAnsi="Arial" w:cs="Arial"/>
          <w:sz w:val="21"/>
          <w:szCs w:val="21"/>
          <w:lang w:eastAsia="ru-RU"/>
        </w:rPr>
        <w:t>, плагинов для браузеров или программных приложений если их функциональные возможности и порядок работы с Сайтом соответствуют положениям Раздела 7 настоящих Условий,</w:t>
      </w:r>
      <w:r w:rsidRPr="00912909">
        <w:rPr>
          <w:rFonts w:ascii="Arial" w:eastAsia="Times New Roman" w:hAnsi="Arial" w:cs="Arial"/>
          <w:sz w:val="21"/>
          <w:szCs w:val="21"/>
          <w:lang w:eastAsia="ru-RU"/>
        </w:rPr>
        <w:t xml:space="preserve"> или традиционных и общедоступных браузеров (</w:t>
      </w:r>
      <w:proofErr w:type="spellStart"/>
      <w:r w:rsidRPr="00912909">
        <w:rPr>
          <w:rFonts w:ascii="Arial" w:eastAsia="Times New Roman" w:hAnsi="Arial" w:cs="Arial"/>
          <w:sz w:val="21"/>
          <w:szCs w:val="21"/>
          <w:lang w:eastAsia="ru-RU"/>
        </w:rPr>
        <w:t>MicrosoftExplorer</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NetscapeNavigator</w:t>
      </w:r>
      <w:proofErr w:type="spellEnd"/>
      <w:r w:rsidRPr="00912909">
        <w:rPr>
          <w:rFonts w:ascii="Arial" w:eastAsia="Times New Roman" w:hAnsi="Arial" w:cs="Arial"/>
          <w:sz w:val="21"/>
          <w:szCs w:val="21"/>
          <w:lang w:eastAsia="ru-RU"/>
        </w:rPr>
        <w:t>, Opera и других подобных</w:t>
      </w:r>
      <w:r w:rsidR="00756EF0" w:rsidRPr="00912909">
        <w:rPr>
          <w:rFonts w:ascii="Arial" w:eastAsia="Times New Roman" w:hAnsi="Arial" w:cs="Arial"/>
          <w:sz w:val="21"/>
          <w:szCs w:val="21"/>
          <w:lang w:eastAsia="ru-RU"/>
        </w:rPr>
        <w:t>, за исключением браузера TOR</w:t>
      </w:r>
      <w:r w:rsidRPr="00912909">
        <w:rPr>
          <w:rFonts w:ascii="Arial" w:eastAsia="Times New Roman" w:hAnsi="Arial" w:cs="Arial"/>
          <w:sz w:val="21"/>
          <w:szCs w:val="21"/>
          <w:lang w:eastAsia="ru-RU"/>
        </w:rPr>
        <w:t>)</w:t>
      </w:r>
      <w:r w:rsidR="00384E06" w:rsidRPr="00912909">
        <w:rPr>
          <w:rFonts w:ascii="Arial" w:eastAsia="Times New Roman" w:hAnsi="Arial" w:cs="Arial"/>
          <w:sz w:val="21"/>
          <w:szCs w:val="21"/>
          <w:lang w:eastAsia="ru-RU"/>
        </w:rPr>
        <w:t>;</w:t>
      </w:r>
    </w:p>
    <w:p w14:paraId="708FB6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4.2.8. использование программных средств, имитирующих работу пользователя на Сайте;</w:t>
      </w:r>
    </w:p>
    <w:p w14:paraId="5453E2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4.2.9. использование анонимных прокси-серверов;</w:t>
      </w:r>
    </w:p>
    <w:p w14:paraId="31263FA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4.2.10. работа с Сайтом посредством IP-адресов, не принадлежащих Заказчику;</w:t>
      </w:r>
    </w:p>
    <w:p w14:paraId="236548CE" w14:textId="7A65572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4.2.11. работа с Сайтом посредством «Удаленного Рабочего стола» (</w:t>
      </w:r>
      <w:proofErr w:type="spellStart"/>
      <w:r w:rsidRPr="00912909">
        <w:rPr>
          <w:rFonts w:ascii="Arial" w:eastAsia="Times New Roman" w:hAnsi="Arial" w:cs="Arial"/>
          <w:sz w:val="21"/>
          <w:szCs w:val="21"/>
          <w:lang w:eastAsia="ru-RU"/>
        </w:rPr>
        <w:t>RemoteDesktopControl</w:t>
      </w:r>
      <w:proofErr w:type="spellEnd"/>
      <w:r w:rsidRPr="00912909">
        <w:rPr>
          <w:rFonts w:ascii="Arial" w:eastAsia="Times New Roman" w:hAnsi="Arial" w:cs="Arial"/>
          <w:sz w:val="21"/>
          <w:szCs w:val="21"/>
          <w:lang w:eastAsia="ru-RU"/>
        </w:rPr>
        <w:t>);</w:t>
      </w:r>
    </w:p>
    <w:p w14:paraId="7FA6DD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4.2.13. использование функций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 xml:space="preserve">/программ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w:t>
      </w:r>
    </w:p>
    <w:p w14:paraId="3F98E36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4.2.14. работа с Сайтом посредством браузера TOR;</w:t>
      </w:r>
    </w:p>
    <w:p w14:paraId="6759F5D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4.2.15. использование плагинов на Сайте, кроме тех, которые не осуществляют </w:t>
      </w:r>
      <w:proofErr w:type="spellStart"/>
      <w:r w:rsidRPr="00912909">
        <w:rPr>
          <w:rFonts w:ascii="Arial" w:eastAsia="Times New Roman" w:hAnsi="Arial" w:cs="Arial"/>
          <w:sz w:val="21"/>
          <w:szCs w:val="21"/>
          <w:lang w:eastAsia="ru-RU"/>
        </w:rPr>
        <w:t>парсинг</w:t>
      </w:r>
      <w:proofErr w:type="spellEnd"/>
      <w:r w:rsidRPr="00912909">
        <w:rPr>
          <w:rFonts w:ascii="Arial" w:eastAsia="Times New Roman" w:hAnsi="Arial" w:cs="Arial"/>
          <w:sz w:val="21"/>
          <w:szCs w:val="21"/>
          <w:lang w:eastAsia="ru-RU"/>
        </w:rPr>
        <w:t>, копирование с Сайта.</w:t>
      </w:r>
    </w:p>
    <w:p w14:paraId="0139DF4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4.3. НАРУШЕНИЕ БЕЗОПАСНОСТИ СИСТЕМЫ ИЛИ КОМПЬЮТЕРНОЙ СЕТИ ВЛЕЧЕТ ЗА СОБОЙ ГРАЖДАНСКУЮ И УГОЛОВНУЮ ОТВЕТСТВЕННОСТЬ. АДМИНИСТРАЦИЯ САЙТА БУДЕТ РАССЛЕДОВАТЬ ВСЕ СЛУЧАИ ВОЗМОЖНОГО НАРУШЕНИЯ БЕЗОПАСНОСТИ СО СТОРОНЫ ПОЛЬЗОВАТЕЛЕЙ САЙТА В СОТРУДНИЧЕСТВЕ С СООТВЕТСТВУЮЩИМИ ОРГАНАМИ С ЦЕЛЬЮ ПРЕСЕЧЕНИЯ ПОДОБНОЙ ЗЛОНАМЕРЕННОЙ ДЕЯТЕЛЬНОСТИ.</w:t>
      </w:r>
    </w:p>
    <w:p w14:paraId="24375EE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4.4. Нарушение Заказчиком, Пользователями или иными лицами информационной безопасности Сайта, в том числе условий пунктов 4.2. настоящих Условий и других положений настоящих Условий устанавливается подразделениями Администрации Сайта на основе технических и программных средств контроля использования Сайта, а также статистического, </w:t>
      </w:r>
      <w:proofErr w:type="spellStart"/>
      <w:r w:rsidRPr="00912909">
        <w:rPr>
          <w:rFonts w:ascii="Arial" w:eastAsia="Times New Roman" w:hAnsi="Arial" w:cs="Arial"/>
          <w:sz w:val="21"/>
          <w:szCs w:val="21"/>
          <w:lang w:eastAsia="ru-RU"/>
        </w:rPr>
        <w:t>логирующего</w:t>
      </w:r>
      <w:proofErr w:type="spellEnd"/>
      <w:r w:rsidRPr="00912909">
        <w:rPr>
          <w:rFonts w:ascii="Arial" w:eastAsia="Times New Roman" w:hAnsi="Arial" w:cs="Arial"/>
          <w:sz w:val="21"/>
          <w:szCs w:val="21"/>
          <w:lang w:eastAsia="ru-RU"/>
        </w:rPr>
        <w:t xml:space="preserve"> и иного программного обеспечения и оборудования Сайта и Администрации Сайта, а также иной информации и данных, в том числе получаемой от других лиц.</w:t>
      </w:r>
    </w:p>
    <w:p w14:paraId="7B4112B8" w14:textId="31F7954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4.5. Администрация Сайта вправе в течение всего времени использования Пользователем и Заказчиком Сайта осуществлять наблюдение за использованием ими Сайта в целях контроля соблюдения настоящих Условий и условий заключаемых договоров с Заказчиком.</w:t>
      </w:r>
    </w:p>
    <w:p w14:paraId="0227D1D8" w14:textId="33396356" w:rsidR="008D3759" w:rsidRPr="0091290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3" w:name="_Hlk10540291"/>
      <w:r w:rsidRPr="00912909">
        <w:rPr>
          <w:rFonts w:ascii="Arial" w:eastAsia="Times New Roman" w:hAnsi="Arial" w:cs="Arial"/>
          <w:sz w:val="21"/>
          <w:szCs w:val="21"/>
          <w:lang w:eastAsia="ru-RU"/>
        </w:rPr>
        <w:t xml:space="preserve">4.6. Главное контактное лицо (ГКЛ) Заказчика вправе </w:t>
      </w:r>
      <w:r w:rsidR="00496DCB" w:rsidRPr="00912909">
        <w:rPr>
          <w:rFonts w:ascii="Arial" w:eastAsia="Times New Roman" w:hAnsi="Arial" w:cs="Arial"/>
          <w:sz w:val="21"/>
          <w:szCs w:val="21"/>
          <w:lang w:eastAsia="ru-RU"/>
        </w:rPr>
        <w:t>направ</w:t>
      </w:r>
      <w:r w:rsidR="00F5680A" w:rsidRPr="00912909">
        <w:rPr>
          <w:rFonts w:ascii="Arial" w:eastAsia="Times New Roman" w:hAnsi="Arial" w:cs="Arial"/>
          <w:sz w:val="21"/>
          <w:szCs w:val="21"/>
          <w:lang w:eastAsia="ru-RU"/>
        </w:rPr>
        <w:t>лять</w:t>
      </w:r>
      <w:r w:rsidR="00496DCB" w:rsidRPr="00912909">
        <w:rPr>
          <w:rFonts w:ascii="Arial" w:eastAsia="Times New Roman" w:hAnsi="Arial" w:cs="Arial"/>
          <w:sz w:val="21"/>
          <w:szCs w:val="21"/>
          <w:lang w:eastAsia="ru-RU"/>
        </w:rPr>
        <w:t xml:space="preserve"> Администрации Сайта письменный запрос о получении информации о действиях Пользователей в Регистрации Заказчика. Запрос должен быть оформлен на фирменном бланке Заказчика (в случае</w:t>
      </w:r>
      <w:r w:rsidR="00366A75" w:rsidRPr="00912909">
        <w:rPr>
          <w:rFonts w:ascii="Arial" w:eastAsia="Times New Roman" w:hAnsi="Arial" w:cs="Arial"/>
          <w:sz w:val="21"/>
          <w:szCs w:val="21"/>
          <w:lang w:eastAsia="ru-RU"/>
        </w:rPr>
        <w:t xml:space="preserve"> его наличия</w:t>
      </w:r>
      <w:r w:rsidR="00496DCB" w:rsidRPr="00912909">
        <w:rPr>
          <w:rFonts w:ascii="Arial" w:eastAsia="Times New Roman" w:hAnsi="Arial" w:cs="Arial"/>
          <w:sz w:val="21"/>
          <w:szCs w:val="21"/>
          <w:lang w:eastAsia="ru-RU"/>
        </w:rPr>
        <w:t>)</w:t>
      </w:r>
      <w:r w:rsidR="00366A75" w:rsidRPr="00912909">
        <w:rPr>
          <w:rFonts w:ascii="Arial" w:eastAsia="Times New Roman" w:hAnsi="Arial" w:cs="Arial"/>
          <w:sz w:val="21"/>
          <w:szCs w:val="21"/>
          <w:lang w:eastAsia="ru-RU"/>
        </w:rPr>
        <w:t>, содержать подпись ГКЛ или иного уполномоченного лица и печать Заказчика.</w:t>
      </w:r>
    </w:p>
    <w:bookmarkEnd w:id="3"/>
    <w:p w14:paraId="0A780EC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3ADB8FC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5. Учетная информация</w:t>
      </w:r>
    </w:p>
    <w:p w14:paraId="1427BAEF" w14:textId="4F0F9AC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 Доступ к информации, находящейся в Регистрации Заказчика на Сайте, разрешен только соответствующим зарегистрированным Пользователям Заказчика, получившим Учетную информацию для входа в соответствующую Регистрацию в порядке и согласно требованиям настоящих Условий. Учетная информация не может передаваться другим лицам, и Пользователь и Заказчик полностью несут ответственность за весь ущерб, причиненный им, Сайту или другим лицам, возникший вследствие намеренной или ненамеренной передачи Пользователем или Заказчиком Учетной информации другому лицу. Пользователь и Заказчик нес</w:t>
      </w:r>
      <w:r w:rsidR="008530AB"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т ответственность за сохранение конфиденциальности Учетной информации и любое использование Сайта посредством его Учетной информации (Регистрации).</w:t>
      </w:r>
    </w:p>
    <w:p w14:paraId="533B1D0B" w14:textId="18A6A88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5.2. При создании Учетной информации Пользователь обязан указывать действительные Ф</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должность и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 префиксу которого для Администрации Сайта должно быть очевидно, что указанный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Пользователь вправе использовать), в противном случае Администрация Сайта вправе отказать в создании Учетной информации либо в любое время ее блокировать или удалить.</w:t>
      </w:r>
    </w:p>
    <w:p w14:paraId="1DD60E02" w14:textId="470D55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5.3. Пользователю запрещается регистрироваться, используя чужой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адрес или адрес, на который у Заказчика нет права использования его подобным образом.</w:t>
      </w:r>
    </w:p>
    <w:p w14:paraId="37E4227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5.4. Заказчику запрещается пользоваться Учетной информацией других Пользователей Сайта или предоставлять свою Учетную информацию кому-либо.</w:t>
      </w:r>
    </w:p>
    <w:p w14:paraId="460C055A" w14:textId="7F69809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5.5. Заказчику запрещается добавлять в свою Регистрацию на Сайте работников каких-либо других юридических лиц, в том числе являющихся аффилированными с Заказчиком или ее дочерними</w:t>
      </w:r>
      <w:r w:rsidR="00094B0E"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зависимыми лицами.</w:t>
      </w:r>
    </w:p>
    <w:p w14:paraId="563635C5" w14:textId="6585ED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5.6. Заказчику запрещается регистрировать (добавлять в свою Регистрацию на Сайте) лиц (физических лиц), не являющихся работниками данного Заказчика</w:t>
      </w:r>
      <w:r w:rsidR="008530AB" w:rsidRPr="00912909">
        <w:rPr>
          <w:rFonts w:ascii="Arial" w:eastAsia="Times New Roman" w:hAnsi="Arial" w:cs="Arial"/>
          <w:sz w:val="21"/>
          <w:szCs w:val="21"/>
          <w:lang w:eastAsia="ru-RU"/>
        </w:rPr>
        <w:t>.</w:t>
      </w:r>
    </w:p>
    <w:p w14:paraId="78B9ABDE" w14:textId="5E0695F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5.7. Заказчику запрещается использовать одну и ту же Учетную информацию при работе с Сайтом более чем одним работником Заказчика, в том числе запрещено ее одновременное использование более чем одному такому лицу</w:t>
      </w:r>
      <w:r w:rsidR="008530AB" w:rsidRPr="00912909">
        <w:rPr>
          <w:rFonts w:ascii="Arial" w:eastAsia="Times New Roman" w:hAnsi="Arial" w:cs="Arial"/>
          <w:sz w:val="21"/>
          <w:szCs w:val="21"/>
          <w:lang w:eastAsia="ru-RU"/>
        </w:rPr>
        <w:t>.</w:t>
      </w:r>
    </w:p>
    <w:p w14:paraId="060353AC" w14:textId="5DB8C27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5.8. Предоставление доступа к Регистрации Заказчика на Сайте также регулируется </w:t>
      </w:r>
      <w:r w:rsidR="008530AB"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оговором-офертой, опубликованным на Сайте, или иными </w:t>
      </w:r>
      <w:r w:rsidR="009D31E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оговорами, подписываемыми при оказании услуг и предоставлении сервисов Сайта.</w:t>
      </w:r>
    </w:p>
    <w:p w14:paraId="48AD8FE0"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5.9. Заказчик обязан по требованию Администрации Сайта изменять свои пароли (пароли для использования Сайта своих работников), в противном случае Администрация Сайта имеет право изменять пароли Пользователей Заказчика в принудительном порядке.</w:t>
      </w:r>
    </w:p>
    <w:p w14:paraId="45756C8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5.10. Заказчик обязан за 3 (три) календарных дня до даты прекращения правомочий своего работника (Пользователя) в отношении возможности пользования Сайтом (сервисами Сайта) надлежащим образом уведомить Администрацию Сайта и удалить всю Учетную информацию такого своего работника (Пользователя). Заказчик не вправе ссылаться на отсутствие своей ответственности (а равно вины) за действия своих работников по причине прекращения их правомочий (прекращения каких-либо правовых отношений между компанией и работником).</w:t>
      </w:r>
    </w:p>
    <w:p w14:paraId="44D13CF3" w14:textId="1C9BEF4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5.11. В случае, если Администрации Сайта станет известно, что у физических лиц, которые получили Учетную информацию для использования Сайта от имени юридического лица (физического лица, осуществляющего предпринимательскую деятельность без образования юридического лица), прекратились трудовые отношения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 Администрация Сайта вправе удалить Учетную информацию таких лиц без какого-либо предварительного согласования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w:t>
      </w:r>
    </w:p>
    <w:p w14:paraId="30CD88C2" w14:textId="49A246F2" w:rsidR="00AA0C2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5.12. В случае неоднократного (два и более) нарушения Заказчиком/Пользователем условий п. 1.1.13., 4.2.7., 4.2.8., 5.1., 5.4., 5.5., 5.6., 5.7. настоящих Условий,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w:t>
      </w:r>
    </w:p>
    <w:p w14:paraId="71889484" w14:textId="68D81428" w:rsidR="00791B76" w:rsidRPr="00912909" w:rsidRDefault="00791B7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5.13. В случае если Заказчиком по Договору является физическое лицо,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 до момента получения от такого Заказчик подтверждения соответствующего статуса, позволяющего иметь работников и подтверждения трудовых отношений с такими работниками</w:t>
      </w:r>
      <w:r w:rsidR="003B462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p>
    <w:p w14:paraId="1457E16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A6F0A1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6. Информация о Пользователе и персональные данные</w:t>
      </w:r>
    </w:p>
    <w:p w14:paraId="60E27D0D" w14:textId="25368FC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 Информацию о Пользователе составляют его персональные данные, а также иные данные, которые Пользователю предлагается указать/предоставить в соответствующих полях (как обязательных, так и не обязательных для заполнения) на Сайте при Регистрации или в последующем, в т.ч. при обновлении информации о Пользователе</w:t>
      </w:r>
      <w:r w:rsidR="009D31E1"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6BE449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6.2. В случаях,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Администрации Сайта, а также согласие Пользователя на обработку его персональных данных, предусмотренную настоящими Условиями. Указанное лицо самостоятельно несет всю полноту ответственности перед Пользователем за незаконное использование информации о Пользователе.</w:t>
      </w:r>
    </w:p>
    <w:p w14:paraId="2FD5E53B" w14:textId="35CE1F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6.3. В случае, если Пользователем на Сайте в каком-либо виде размещаются персональные данные как уже имеющихся на Сайте так и других субъектов персональных данных для их использования непосредственно Пользователем, </w:t>
      </w:r>
      <w:r w:rsidR="00981CC4" w:rsidRPr="00912909">
        <w:rPr>
          <w:rFonts w:ascii="Arial" w:eastAsia="Times New Roman" w:hAnsi="Arial" w:cs="Arial"/>
          <w:sz w:val="21"/>
          <w:szCs w:val="21"/>
          <w:lang w:eastAsia="ru-RU"/>
        </w:rPr>
        <w:t xml:space="preserve">или же если Пользователь поручает Исполнителю разметить такие персональные данные и передает их Исполнителю для размещения, </w:t>
      </w:r>
      <w:r w:rsidRPr="00912909">
        <w:rPr>
          <w:rFonts w:ascii="Arial" w:eastAsia="Times New Roman" w:hAnsi="Arial" w:cs="Arial"/>
          <w:sz w:val="21"/>
          <w:szCs w:val="21"/>
          <w:lang w:eastAsia="ru-RU"/>
        </w:rPr>
        <w:t>Пользователь обязан иметь достаточные законные основания и/или поручение от соответствующих субъектов персональных данных для размещения таких данных на ресурсах Сайта, а также согласие субъектов этих персональных данных на их обработку, предусмотренное действующим законодательством Российской Федерации.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Пользователь настоящим дает поручение на автоматизированную обработку таких персональных данных Администрацией Сайта, включая, но не ограничивая</w:t>
      </w:r>
      <w:r w:rsidR="005D534F"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накопление, хранение, блокирование, удаление, уничтожение персональных данных, для целей получения Пользователем сервисов и услуг Сайта.</w:t>
      </w:r>
    </w:p>
    <w:p w14:paraId="3BC7E07A" w14:textId="0B57B91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 Заказчик обязуется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ерсональные данные, полученные </w:t>
      </w:r>
      <w:r w:rsidR="002B7375"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xml:space="preserve">, строго в соответствии с Федеральным </w:t>
      </w:r>
      <w:r w:rsidR="00756EF0" w:rsidRPr="00912909">
        <w:rPr>
          <w:rFonts w:ascii="Arial" w:eastAsia="Times New Roman" w:hAnsi="Arial" w:cs="Arial"/>
          <w:sz w:val="21"/>
          <w:szCs w:val="21"/>
          <w:lang w:eastAsia="ru-RU"/>
        </w:rPr>
        <w:t>з</w:t>
      </w:r>
      <w:r w:rsidRPr="00912909">
        <w:rPr>
          <w:rFonts w:ascii="Arial" w:eastAsia="Times New Roman" w:hAnsi="Arial" w:cs="Arial"/>
          <w:sz w:val="21"/>
          <w:szCs w:val="21"/>
          <w:lang w:eastAsia="ru-RU"/>
        </w:rPr>
        <w:t>аконом «О персональных данных»</w:t>
      </w:r>
      <w:r w:rsidR="00B26FE8" w:rsidRPr="00912909">
        <w:rPr>
          <w:rFonts w:ascii="Arial" w:eastAsia="Times New Roman" w:hAnsi="Arial" w:cs="Arial"/>
          <w:sz w:val="21"/>
          <w:szCs w:val="21"/>
          <w:lang w:eastAsia="ru-RU"/>
        </w:rPr>
        <w:t xml:space="preserve"> №152-ФЗ</w:t>
      </w:r>
      <w:r w:rsidR="00756EF0"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от 27 июля 2006 г.</w:t>
      </w:r>
      <w:r w:rsidRPr="00912909">
        <w:rPr>
          <w:rFonts w:ascii="Arial" w:eastAsia="Times New Roman" w:hAnsi="Arial" w:cs="Arial"/>
          <w:sz w:val="21"/>
          <w:szCs w:val="21"/>
          <w:lang w:eastAsia="ru-RU"/>
        </w:rPr>
        <w:t>, в том числе:</w:t>
      </w:r>
    </w:p>
    <w:p w14:paraId="7DFB6C34" w14:textId="72225B6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6.4.1.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w:t>
      </w:r>
      <w:r w:rsidR="008225C8" w:rsidRPr="00912909">
        <w:rPr>
          <w:rFonts w:ascii="Arial" w:eastAsia="Times New Roman" w:hAnsi="Arial" w:cs="Arial"/>
          <w:sz w:val="21"/>
          <w:szCs w:val="21"/>
          <w:lang w:eastAsia="ru-RU"/>
        </w:rPr>
        <w:t xml:space="preserve"> (соискателей)</w:t>
      </w:r>
      <w:r w:rsidRPr="00912909">
        <w:rPr>
          <w:rFonts w:ascii="Arial" w:eastAsia="Times New Roman" w:hAnsi="Arial" w:cs="Arial"/>
          <w:sz w:val="21"/>
          <w:szCs w:val="21"/>
          <w:lang w:eastAsia="ru-RU"/>
        </w:rPr>
        <w:t xml:space="preserve">, полученные Заказчиком </w:t>
      </w:r>
      <w:r w:rsidR="00756EF0"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только с целью трудоустройства этих физических лиц у Заказчика</w:t>
      </w:r>
      <w:r w:rsidR="00756EF0" w:rsidRPr="00912909">
        <w:rPr>
          <w:rFonts w:ascii="Arial" w:eastAsia="Times New Roman" w:hAnsi="Arial" w:cs="Arial"/>
          <w:sz w:val="21"/>
          <w:szCs w:val="21"/>
          <w:lang w:eastAsia="ru-RU"/>
        </w:rPr>
        <w:t xml:space="preserve"> или у клиентов Заказчика, если Заказчик осуществляет деятельность по </w:t>
      </w:r>
      <w:r w:rsidR="00756EF0" w:rsidRPr="00912909">
        <w:rPr>
          <w:rFonts w:ascii="Arial" w:eastAsia="Times New Roman" w:hAnsi="Arial" w:cs="Arial"/>
          <w:sz w:val="21"/>
          <w:szCs w:val="21"/>
          <w:lang w:eastAsia="ru-RU"/>
        </w:rPr>
        <w:lastRenderedPageBreak/>
        <w:t>трудоустройству</w:t>
      </w:r>
      <w:r w:rsidR="00585217" w:rsidRPr="00912909">
        <w:rPr>
          <w:rFonts w:ascii="Arial" w:eastAsia="Times New Roman" w:hAnsi="Arial" w:cs="Arial"/>
          <w:sz w:val="21"/>
          <w:szCs w:val="21"/>
          <w:lang w:eastAsia="ru-RU"/>
        </w:rPr>
        <w:t xml:space="preserve"> либо для выполнения работ/оказания услуг соискателем Заказчику на основании договора гражданско-правового характера</w:t>
      </w:r>
      <w:r w:rsidRPr="00912909">
        <w:rPr>
          <w:rFonts w:ascii="Arial" w:eastAsia="Times New Roman" w:hAnsi="Arial" w:cs="Arial"/>
          <w:sz w:val="21"/>
          <w:szCs w:val="21"/>
          <w:lang w:eastAsia="ru-RU"/>
        </w:rPr>
        <w:t>;</w:t>
      </w:r>
    </w:p>
    <w:p w14:paraId="3172F676" w14:textId="39C955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6.4.2. не передавать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 третьим лицам;</w:t>
      </w:r>
    </w:p>
    <w:p w14:paraId="2265D22E" w14:textId="2BB3C9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6.4.3. не разглашать информацию о том, что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какого-либо физического лица находятся на Сайте</w:t>
      </w:r>
      <w:r w:rsidR="005D534F"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 о том, что они были получены Заказчиком </w:t>
      </w:r>
      <w:r w:rsidR="005D534F"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w:t>
      </w:r>
    </w:p>
    <w:p w14:paraId="35D7FBF2" w14:textId="7EB90BAF" w:rsidR="00B26FE8" w:rsidRPr="00912909" w:rsidRDefault="000F72C1"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6.4.4. </w:t>
      </w:r>
      <w:r w:rsidR="00B26FE8" w:rsidRPr="00912909">
        <w:rPr>
          <w:rFonts w:ascii="Arial" w:eastAsia="Times New Roman" w:hAnsi="Arial" w:cs="Arial"/>
          <w:sz w:val="21"/>
          <w:szCs w:val="21"/>
          <w:lang w:eastAsia="ru-RU"/>
        </w:rPr>
        <w:t>при работе с персональным данными</w:t>
      </w:r>
      <w:r w:rsidR="007A69D0" w:rsidRPr="00912909">
        <w:rPr>
          <w:rFonts w:ascii="Arial" w:eastAsia="Times New Roman" w:hAnsi="Arial" w:cs="Arial"/>
          <w:sz w:val="21"/>
          <w:szCs w:val="21"/>
          <w:lang w:eastAsia="ru-RU"/>
        </w:rPr>
        <w:t xml:space="preserve"> </w:t>
      </w:r>
      <w:r w:rsidR="000D4CA9" w:rsidRPr="00912909">
        <w:rPr>
          <w:rFonts w:ascii="Arial" w:eastAsia="Times New Roman" w:hAnsi="Arial" w:cs="Arial"/>
          <w:sz w:val="21"/>
          <w:szCs w:val="21"/>
          <w:lang w:eastAsia="ru-RU"/>
        </w:rPr>
        <w:t xml:space="preserve">размещенными </w:t>
      </w:r>
      <w:r w:rsidR="00B26FE8" w:rsidRPr="00912909">
        <w:rPr>
          <w:rFonts w:ascii="Arial" w:eastAsia="Times New Roman" w:hAnsi="Arial" w:cs="Arial"/>
          <w:sz w:val="21"/>
          <w:szCs w:val="21"/>
          <w:lang w:eastAsia="ru-RU"/>
        </w:rPr>
        <w:t>на</w:t>
      </w:r>
      <w:r w:rsidR="00094B0E"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Сайт</w:t>
      </w:r>
      <w:r w:rsidR="000D4CA9" w:rsidRPr="00912909">
        <w:rPr>
          <w:rFonts w:ascii="Arial" w:eastAsia="Times New Roman" w:hAnsi="Arial" w:cs="Arial"/>
          <w:sz w:val="21"/>
          <w:szCs w:val="21"/>
          <w:lang w:eastAsia="ru-RU"/>
        </w:rPr>
        <w:t>е</w:t>
      </w:r>
      <w:r w:rsidR="00B26FE8" w:rsidRPr="00912909">
        <w:rPr>
          <w:rFonts w:ascii="Arial" w:eastAsia="Times New Roman" w:hAnsi="Arial" w:cs="Arial"/>
          <w:sz w:val="21"/>
          <w:szCs w:val="21"/>
          <w:lang w:eastAsia="ru-RU"/>
        </w:rPr>
        <w:t xml:space="preserve"> выполнять все требования Федерального закона «О персональных данных» №152-ФЗ от 27 июля 2006 г., </w:t>
      </w:r>
      <w:r w:rsidR="002B7375" w:rsidRPr="00912909">
        <w:rPr>
          <w:rFonts w:ascii="Arial" w:eastAsia="Times New Roman" w:hAnsi="Arial" w:cs="Arial"/>
          <w:sz w:val="21"/>
          <w:szCs w:val="21"/>
          <w:lang w:eastAsia="ru-RU"/>
        </w:rPr>
        <w:t xml:space="preserve">в том числе </w:t>
      </w:r>
      <w:r w:rsidR="00B26FE8" w:rsidRPr="00912909">
        <w:rPr>
          <w:rFonts w:ascii="Arial" w:eastAsia="Times New Roman" w:hAnsi="Arial" w:cs="Arial"/>
          <w:sz w:val="21"/>
          <w:szCs w:val="21"/>
          <w:lang w:eastAsia="ru-RU"/>
        </w:rPr>
        <w:t>принимая на себя все обязательства оператора по обработке персональных данных в терминах указанного закона;</w:t>
      </w:r>
      <w:r w:rsidRPr="00912909">
        <w:rPr>
          <w:rFonts w:ascii="Arial" w:eastAsia="Times New Roman" w:hAnsi="Arial" w:cs="Arial"/>
          <w:sz w:val="21"/>
          <w:szCs w:val="21"/>
          <w:lang w:eastAsia="ru-RU"/>
        </w:rPr>
        <w:t xml:space="preserve">6.4.5. не предлагать физическим лицам,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которых размещены на Сайте, размещать их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на сайте или в базах данных Заказчика или иных третьих лиц.</w:t>
      </w:r>
    </w:p>
    <w:p w14:paraId="39E94D94" w14:textId="47B8CD91" w:rsidR="00B26FE8" w:rsidRPr="00912909" w:rsidRDefault="00B26FE8"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6.4.6. не осуществлять копирование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w:t>
      </w:r>
      <w:r w:rsidR="002B7375" w:rsidRPr="00912909">
        <w:rPr>
          <w:rFonts w:ascii="Arial" w:eastAsia="Times New Roman" w:hAnsi="Arial" w:cs="Arial"/>
          <w:sz w:val="21"/>
          <w:szCs w:val="21"/>
          <w:lang w:eastAsia="ru-RU"/>
        </w:rPr>
        <w:t xml:space="preserve">средством </w:t>
      </w:r>
      <w:r w:rsidRPr="00912909">
        <w:rPr>
          <w:rFonts w:ascii="Arial" w:eastAsia="Times New Roman" w:hAnsi="Arial" w:cs="Arial"/>
          <w:sz w:val="21"/>
          <w:szCs w:val="21"/>
          <w:lang w:eastAsia="ru-RU"/>
        </w:rPr>
        <w:t>Сайт</w:t>
      </w:r>
      <w:r w:rsidR="002B7375"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w:t>
      </w:r>
    </w:p>
    <w:p w14:paraId="51B1DA35" w14:textId="4E6DD499" w:rsidR="000F72C1"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6.4.7. не осуществлять размещение, хранение, обработку и любое иное использование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посредством</w:t>
      </w:r>
      <w:r w:rsidRPr="00912909">
        <w:rPr>
          <w:rFonts w:ascii="Arial" w:eastAsia="Times New Roman" w:hAnsi="Arial" w:cs="Arial"/>
          <w:sz w:val="21"/>
          <w:szCs w:val="21"/>
          <w:lang w:eastAsia="ru-RU"/>
        </w:rPr>
        <w:t xml:space="preserve"> Сайт</w:t>
      </w:r>
      <w:r w:rsidR="005D534F"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(включая Резюме соискателей, размещенных на Сайте), на других сайтах в Интернет или с помощью любых других сайтов в Интернет, а также на любом ином материальном носителе; </w:t>
      </w:r>
      <w:r w:rsidR="000F72C1" w:rsidRPr="00912909">
        <w:rPr>
          <w:rFonts w:ascii="Arial" w:eastAsia="Times New Roman" w:hAnsi="Arial" w:cs="Arial"/>
          <w:sz w:val="21"/>
          <w:szCs w:val="21"/>
          <w:lang w:eastAsia="ru-RU"/>
        </w:rPr>
        <w:t>6.5. Обработка информации о Пользователе Администрацией Сайта осуществляется для целей исполнения Администрацией Сайта своих обязательств и реализации своих прав согласно настоящим Условиям, а также договорам, заключаемым между Пользователем (в случае если Пользователь выступает также в качестве Заказчика) и Администрацией Сайта, включая:</w:t>
      </w:r>
    </w:p>
    <w:p w14:paraId="2F0CF59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идентификацию и персонализацию предоставляемых сервисов и услуг Сайта;</w:t>
      </w:r>
    </w:p>
    <w:p w14:paraId="1F36E05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аутентификацию пользователя на Сайте;</w:t>
      </w:r>
    </w:p>
    <w:p w14:paraId="17489F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уведомлений, запросов и информации, касающихся использования сервисов и услуг Сайта, контактирование иным способом для исполнения своих обязательств Администрацией Сайта;</w:t>
      </w:r>
    </w:p>
    <w:p w14:paraId="582198C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обработку запросов и обращений от Пользователя;</w:t>
      </w:r>
    </w:p>
    <w:p w14:paraId="1BEF7665" w14:textId="6681C7F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улучшение качества сервисов и услуг Сайта, удобства их использования, разработк</w:t>
      </w:r>
      <w:r w:rsidR="005D534F"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 xml:space="preserve"> новых сервисов Сайта;</w:t>
      </w:r>
    </w:p>
    <w:p w14:paraId="4C9DC19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таргетирование рекламных материалов;</w:t>
      </w:r>
    </w:p>
    <w:p w14:paraId="5B18302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любых информационных сообщений, включая рекламу;</w:t>
      </w:r>
    </w:p>
    <w:p w14:paraId="49FBCC10" w14:textId="35D8F9B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проведение статистических и иных исследований, опросов</w:t>
      </w:r>
      <w:r w:rsidR="005D534F" w:rsidRPr="00912909">
        <w:rPr>
          <w:rFonts w:ascii="Arial" w:eastAsia="Times New Roman" w:hAnsi="Arial" w:cs="Arial"/>
          <w:sz w:val="21"/>
          <w:szCs w:val="21"/>
          <w:lang w:eastAsia="ru-RU"/>
        </w:rPr>
        <w:t>.</w:t>
      </w:r>
    </w:p>
    <w:p w14:paraId="5BD06CBC" w14:textId="3FA504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6.6. Пользователь, предоставляя при регистрации на Сайте либо в последующем какие-либо данные, в том числе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(предоставляет) свое согласие Администрации Сайта на осуществление со всеми предоставленными персональными данными следующих действий: сбор, запись, систематизацию, накопление, хранение, уточнение (обновление или изменение), извлечение, использование, распространение, предоставление, доступ, обезличивание, блокирование, удаление, уничтожение, а также иных действий по обработке персональных данных для указанных выше целей. Срок размещения персональных данных не</w:t>
      </w:r>
      <w:r w:rsidR="005D534F"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ограничен и определяется самостоятельно субъектом персональных данных.</w:t>
      </w:r>
    </w:p>
    <w:p w14:paraId="389A72B8" w14:textId="74FF954D" w:rsidR="00981CC4" w:rsidRPr="00912909" w:rsidRDefault="00981CC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Функционал Сайтов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65E849DA" w14:textId="50EFE0A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6.7. Пользователь, предоставляя при регистрации на Сайте либо в последующем на Сайте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Администрации Сайта свое согласие на предоставление Администрацией Сайта поручения на обработку персональных данных Пользователя, указанных/предоставленных Пользователем при его регистрации на Сайте или в последующем на Сайте, любому третьему лицу на основании заключаемого с этим лицом соответствующего </w:t>
      </w:r>
      <w:r w:rsidR="005D534F"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r w:rsidR="00756156">
        <w:rPr>
          <w:rFonts w:ascii="Arial" w:eastAsia="Times New Roman" w:hAnsi="Arial" w:cs="Arial"/>
          <w:sz w:val="21"/>
          <w:szCs w:val="21"/>
          <w:lang w:eastAsia="ru-RU"/>
        </w:rPr>
        <w:t xml:space="preserve"> </w:t>
      </w:r>
      <w:r w:rsidR="00756156" w:rsidRPr="00756156">
        <w:rPr>
          <w:rFonts w:ascii="Arial" w:eastAsia="Times New Roman" w:hAnsi="Arial" w:cs="Arial"/>
          <w:sz w:val="21"/>
          <w:szCs w:val="21"/>
          <w:lang w:eastAsia="ru-RU"/>
        </w:rPr>
        <w:t>К таким третьим лицам также относятся партнеры ООО «</w:t>
      </w:r>
      <w:proofErr w:type="spellStart"/>
      <w:r w:rsidR="00756156" w:rsidRPr="00756156">
        <w:rPr>
          <w:rFonts w:ascii="Arial" w:eastAsia="Times New Roman" w:hAnsi="Arial" w:cs="Arial"/>
          <w:sz w:val="21"/>
          <w:szCs w:val="21"/>
          <w:lang w:eastAsia="ru-RU"/>
        </w:rPr>
        <w:t>Хэдхантер</w:t>
      </w:r>
      <w:proofErr w:type="spellEnd"/>
      <w:r w:rsidR="00756156" w:rsidRPr="00756156">
        <w:rPr>
          <w:rFonts w:ascii="Arial" w:eastAsia="Times New Roman" w:hAnsi="Arial" w:cs="Arial"/>
          <w:sz w:val="21"/>
          <w:szCs w:val="21"/>
          <w:lang w:eastAsia="ru-RU"/>
        </w:rPr>
        <w:t>».</w:t>
      </w:r>
    </w:p>
    <w:p w14:paraId="3D5E6D6B" w14:textId="06C03994" w:rsidR="0011291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6.8. </w:t>
      </w:r>
      <w:r w:rsidR="0011291C" w:rsidRPr="00912909">
        <w:rPr>
          <w:rFonts w:ascii="Arial" w:eastAsia="Times New Roman" w:hAnsi="Arial" w:cs="Arial"/>
          <w:sz w:val="21"/>
          <w:szCs w:val="21"/>
          <w:lang w:eastAsia="ru-RU"/>
        </w:rPr>
        <w:t xml:space="preserve">Администрация Сайта вправе обрабатывать предоставленную Пользователем информацию, в том числе персональные данные, а также передавать ее третьим лицам, для </w:t>
      </w:r>
      <w:r w:rsidR="0011291C" w:rsidRPr="00912909">
        <w:rPr>
          <w:rFonts w:ascii="Arial" w:eastAsia="Times New Roman" w:hAnsi="Arial" w:cs="Arial"/>
          <w:sz w:val="21"/>
          <w:szCs w:val="21"/>
          <w:lang w:eastAsia="ru-RU"/>
        </w:rPr>
        <w:lastRenderedPageBreak/>
        <w:t>целей выполнения требований действующего законодательства Российской Федерации, защиты прав и интересов Пользователей, соискателей,  Администрации Сайта, третьих лиц (также для целей выявления, проверки/расследования и/или пресечения противоправных действий). Раскрытие предоставленной Пользователем информации, в том числе персональных данных,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14:paraId="1B661D12" w14:textId="1F0E3DFA" w:rsidR="000F72C1" w:rsidRPr="00912909" w:rsidRDefault="0011291C"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6.9. </w:t>
      </w:r>
      <w:r w:rsidR="000F72C1" w:rsidRPr="00912909">
        <w:rPr>
          <w:rFonts w:ascii="Arial" w:eastAsia="Times New Roman" w:hAnsi="Arial" w:cs="Arial"/>
          <w:sz w:val="21"/>
          <w:szCs w:val="21"/>
          <w:lang w:eastAsia="ru-RU"/>
        </w:rPr>
        <w:t>Обработка информации о Пользовател</w:t>
      </w:r>
      <w:r w:rsidR="00BB6C44" w:rsidRPr="00912909">
        <w:rPr>
          <w:rFonts w:ascii="Arial" w:eastAsia="Times New Roman" w:hAnsi="Arial" w:cs="Arial"/>
          <w:sz w:val="21"/>
          <w:szCs w:val="21"/>
          <w:lang w:eastAsia="ru-RU"/>
        </w:rPr>
        <w:t>е</w:t>
      </w:r>
      <w:r w:rsidR="000F72C1" w:rsidRPr="00912909">
        <w:rPr>
          <w:rFonts w:ascii="Arial" w:eastAsia="Times New Roman" w:hAnsi="Arial" w:cs="Arial"/>
          <w:sz w:val="21"/>
          <w:szCs w:val="21"/>
          <w:lang w:eastAsia="ru-RU"/>
        </w:rPr>
        <w:t xml:space="preserve"> осуществляется, в том числе, в соответствии с Политикой обработки персональных данных (</w:t>
      </w:r>
      <w:hyperlink r:id="rId14" w:history="1">
        <w:r w:rsidR="000F72C1" w:rsidRPr="00912909">
          <w:rPr>
            <w:rStyle w:val="a5"/>
            <w:color w:val="auto"/>
          </w:rPr>
          <w:t>https://hh.ru/article/personal_data</w:t>
        </w:r>
      </w:hyperlink>
      <w:r w:rsidR="000F72C1" w:rsidRPr="00912909">
        <w:rPr>
          <w:rFonts w:ascii="Arial" w:eastAsia="Times New Roman" w:hAnsi="Arial" w:cs="Arial"/>
          <w:sz w:val="21"/>
          <w:szCs w:val="21"/>
          <w:lang w:eastAsia="ru-RU"/>
        </w:rPr>
        <w:t>).</w:t>
      </w:r>
    </w:p>
    <w:p w14:paraId="3775EC18" w14:textId="201657A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Администрация Сайта не несет ответственности за возможное нецелевое использование персональных данных Пользователей, произошедшее по причине:</w:t>
      </w:r>
    </w:p>
    <w:p w14:paraId="41EF232B" w14:textId="142CB14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.1. технических неполадок в программном обеспечении, серверах или компьютерных сетях, находящихся вне контроля Администрации Сайта;</w:t>
      </w:r>
    </w:p>
    <w:p w14:paraId="0E250948" w14:textId="1199B8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.2. перебоев в работе Сайта, связанных с намеренным или ненамеренным использованием Сайта третьими лицами не по назначению, в том числе способами, описанными в разделе «Информационная безопасность Сайта»;</w:t>
      </w:r>
    </w:p>
    <w:p w14:paraId="3DE1CEC5" w14:textId="5159190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.3. передачи Учетной информации или иной информации с Сайта Пользователями другим лицам, в том числе лицам, не являющимся зарегистрированными Пользователями Сайта, или другим Пользователям, не имеющим доступа к данной информации в силу условий регистрации и заключенных договоров с Администрацией Сайта.</w:t>
      </w:r>
    </w:p>
    <w:p w14:paraId="1AC63D93" w14:textId="6222A1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Используя Сайт, Пользователь соглашается и принимает, что Администрация Сайта оставляет за собой право использовать его персональную информацию анонимно и в обобщенном виде для статистических целей, для таргетинга рекламы, размещаемой на Сайте, а также в любое время без объяснения причин отказать Пользователю в размещении какой-либо информации на Сайте. Администрация Сайта обязуется не предоставлять никакой персональной информации о пользователях Сайта частным лицами и организациям, заявляющим о возможном нецелевом использовании подобной информации (рассылк</w:t>
      </w:r>
      <w:r w:rsidR="00BB6C44"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несанкционированной рекламы, «спама», предоставлени</w:t>
      </w:r>
      <w:r w:rsidR="00BB6C44"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информации другим лицам и тому подобное).</w:t>
      </w:r>
    </w:p>
    <w:p w14:paraId="4234FA5B" w14:textId="65A8D0E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Администрация Сайта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Сайта с нарушением (или без нарушения) информационной безопасности Сайта.</w:t>
      </w:r>
    </w:p>
    <w:p w14:paraId="0575599E" w14:textId="18635FE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этот Сайт, Пользователь предоставляет свое согласие на обработку персональных данных о текущем подключении в части статистических сведений:</w:t>
      </w:r>
    </w:p>
    <w:p w14:paraId="01FBACB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идентификатор пользователя, присваиваемый Сайтом;</w:t>
      </w:r>
    </w:p>
    <w:p w14:paraId="2F1E73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посещенные страницы;</w:t>
      </w:r>
    </w:p>
    <w:p w14:paraId="3E4E431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количество посещений страниц;</w:t>
      </w:r>
    </w:p>
    <w:p w14:paraId="5B70A73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 перемещении по страницам сайта;</w:t>
      </w:r>
    </w:p>
    <w:p w14:paraId="0BCCBFD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длительность пользовательской сессии;</w:t>
      </w:r>
    </w:p>
    <w:p w14:paraId="48E8EF3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входа (сторонние сайты, с которых пользователь по ссылке переходит на Сайт);</w:t>
      </w:r>
    </w:p>
    <w:p w14:paraId="2B2E66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выхода (ссылки на Сайте, по которым пользователь переходит на сторонние сайты);</w:t>
      </w:r>
    </w:p>
    <w:p w14:paraId="2E2016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страна пользователя;</w:t>
      </w:r>
    </w:p>
    <w:p w14:paraId="2009DF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регион пользователя;</w:t>
      </w:r>
    </w:p>
    <w:p w14:paraId="35C6207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часовой пояс, установленный на устройстве пользователя;</w:t>
      </w:r>
    </w:p>
    <w:p w14:paraId="0CD878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провайдер пользователя;</w:t>
      </w:r>
    </w:p>
    <w:p w14:paraId="678E0F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браузер пользователя;</w:t>
      </w:r>
    </w:p>
    <w:p w14:paraId="5006D5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цифровой отпечаток браузера (</w:t>
      </w:r>
      <w:proofErr w:type="spellStart"/>
      <w:r w:rsidRPr="00912909">
        <w:rPr>
          <w:rFonts w:ascii="Arial" w:eastAsia="Times New Roman" w:hAnsi="Arial" w:cs="Arial"/>
          <w:sz w:val="21"/>
          <w:szCs w:val="21"/>
          <w:lang w:eastAsia="ru-RU"/>
        </w:rPr>
        <w:t>canvas</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fingerprint</w:t>
      </w:r>
      <w:proofErr w:type="spellEnd"/>
      <w:r w:rsidRPr="00912909">
        <w:rPr>
          <w:rFonts w:ascii="Arial" w:eastAsia="Times New Roman" w:hAnsi="Arial" w:cs="Arial"/>
          <w:sz w:val="21"/>
          <w:szCs w:val="21"/>
          <w:lang w:eastAsia="ru-RU"/>
        </w:rPr>
        <w:t>);</w:t>
      </w:r>
    </w:p>
    <w:p w14:paraId="314376A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доступные шрифты браузера;</w:t>
      </w:r>
    </w:p>
    <w:p w14:paraId="042CA6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установленные плагины браузера;</w:t>
      </w:r>
    </w:p>
    <w:p w14:paraId="400462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параметры </w:t>
      </w:r>
      <w:proofErr w:type="spellStart"/>
      <w:r w:rsidRPr="00912909">
        <w:rPr>
          <w:rFonts w:ascii="Arial" w:eastAsia="Times New Roman" w:hAnsi="Arial" w:cs="Arial"/>
          <w:sz w:val="21"/>
          <w:szCs w:val="21"/>
          <w:lang w:eastAsia="ru-RU"/>
        </w:rPr>
        <w:t>WebGL</w:t>
      </w:r>
      <w:proofErr w:type="spellEnd"/>
      <w:r w:rsidRPr="00912909">
        <w:rPr>
          <w:rFonts w:ascii="Arial" w:eastAsia="Times New Roman" w:hAnsi="Arial" w:cs="Arial"/>
          <w:sz w:val="21"/>
          <w:szCs w:val="21"/>
          <w:lang w:eastAsia="ru-RU"/>
        </w:rPr>
        <w:t> браузера;</w:t>
      </w:r>
    </w:p>
    <w:p w14:paraId="0334F6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тип доступных медиа-устройств в браузере;</w:t>
      </w:r>
    </w:p>
    <w:p w14:paraId="21D268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наличие ActiveX;</w:t>
      </w:r>
    </w:p>
    <w:p w14:paraId="200049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перечень поддерживаемых языков на устройстве пользователя;</w:t>
      </w:r>
    </w:p>
    <w:p w14:paraId="460AD1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 архитектура процессора устройства пользователя;</w:t>
      </w:r>
    </w:p>
    <w:p w14:paraId="2810D9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ОС пользователя;</w:t>
      </w:r>
    </w:p>
    <w:p w14:paraId="2984393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параметры экрана (разрешение, глубина цветности, параметры размещения страницы на экране);</w:t>
      </w:r>
    </w:p>
    <w:p w14:paraId="509341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об использовании средств автоматизации при доступе на Сайт;</w:t>
      </w:r>
    </w:p>
    <w:p w14:paraId="3C5415BB" w14:textId="2C40897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неперсонифицированные сведения о параметрах ввода данных, параметр</w:t>
      </w:r>
      <w:r w:rsidR="008D611C" w:rsidRPr="00912909">
        <w:rPr>
          <w:rFonts w:ascii="Arial" w:eastAsia="Times New Roman" w:hAnsi="Arial" w:cs="Arial"/>
          <w:sz w:val="21"/>
          <w:szCs w:val="21"/>
          <w:lang w:eastAsia="ru-RU"/>
        </w:rPr>
        <w:t>ах</w:t>
      </w:r>
      <w:r w:rsidRPr="00912909">
        <w:rPr>
          <w:rFonts w:ascii="Arial" w:eastAsia="Times New Roman" w:hAnsi="Arial" w:cs="Arial"/>
          <w:sz w:val="21"/>
          <w:szCs w:val="21"/>
          <w:lang w:eastAsia="ru-RU"/>
        </w:rPr>
        <w:t xml:space="preserve"> движения мыши, используемых комбинаций клавиш без сохранения вводимых пользователем данных.</w:t>
      </w:r>
    </w:p>
    <w:p w14:paraId="30C326E2" w14:textId="01FAE0F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для статистических целей</w:t>
      </w:r>
      <w:r w:rsidR="00EF7B04" w:rsidRPr="00912909">
        <w:rPr>
          <w:rFonts w:ascii="Arial" w:eastAsia="Times New Roman" w:hAnsi="Arial" w:cs="Arial"/>
          <w:sz w:val="21"/>
          <w:szCs w:val="21"/>
          <w:lang w:eastAsia="ru-RU"/>
        </w:rPr>
        <w:t>, для</w:t>
      </w:r>
      <w:r w:rsidRPr="00912909">
        <w:rPr>
          <w:rFonts w:ascii="Arial" w:eastAsia="Times New Roman" w:hAnsi="Arial" w:cs="Arial"/>
          <w:sz w:val="21"/>
          <w:szCs w:val="21"/>
          <w:lang w:eastAsia="ru-RU"/>
        </w:rPr>
        <w:t xml:space="preserve"> целей подготовки результатов статистического анализа</w:t>
      </w:r>
      <w:r w:rsidR="00EF7B04" w:rsidRPr="00912909">
        <w:rPr>
          <w:rFonts w:ascii="Arial" w:eastAsia="Times New Roman" w:hAnsi="Arial" w:cs="Arial"/>
          <w:sz w:val="21"/>
          <w:szCs w:val="21"/>
          <w:lang w:eastAsia="ru-RU"/>
        </w:rPr>
        <w:t xml:space="preserve"> и их последующего публичного размещения на Сайте</w:t>
      </w:r>
      <w:r w:rsidR="00C018D1"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в форме инфографики</w:t>
      </w:r>
      <w:r w:rsidR="005F1103"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по каждому пользователю Сайта</w:t>
      </w:r>
      <w:r w:rsidR="005F1103" w:rsidRPr="00912909">
        <w:rPr>
          <w:rFonts w:ascii="Arial" w:eastAsia="Times New Roman" w:hAnsi="Arial" w:cs="Arial"/>
          <w:sz w:val="21"/>
          <w:szCs w:val="21"/>
          <w:lang w:eastAsia="ru-RU"/>
        </w:rPr>
        <w:t xml:space="preserve"> (но без указания ФИО пользователя и принадлежности его к какой-либо компании на Сайте)</w:t>
      </w:r>
      <w:r w:rsidR="00C018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r w:rsidR="00C018D1" w:rsidRPr="00912909">
        <w:rPr>
          <w:rFonts w:ascii="Arial" w:eastAsia="Times New Roman" w:hAnsi="Arial" w:cs="Arial"/>
          <w:sz w:val="21"/>
          <w:szCs w:val="21"/>
          <w:lang w:eastAsia="ru-RU"/>
        </w:rPr>
        <w:t xml:space="preserve">Пользователь </w:t>
      </w:r>
      <w:r w:rsidRPr="00912909">
        <w:rPr>
          <w:rFonts w:ascii="Arial" w:eastAsia="Times New Roman" w:hAnsi="Arial" w:cs="Arial"/>
          <w:sz w:val="21"/>
          <w:szCs w:val="21"/>
          <w:lang w:eastAsia="ru-RU"/>
        </w:rPr>
        <w:t>предоставляет свое согласие на обработку следующих данных о своей активности</w:t>
      </w:r>
      <w:r w:rsidR="005F1103"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49B78830" w14:textId="7BE31E9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проведенных на сервисе часов;</w:t>
      </w:r>
      <w:r w:rsidRPr="00912909">
        <w:rPr>
          <w:rFonts w:ascii="Arial" w:eastAsia="Times New Roman" w:hAnsi="Arial" w:cs="Arial"/>
          <w:sz w:val="21"/>
          <w:szCs w:val="21"/>
          <w:lang w:val="en-US" w:eastAsia="ru-RU"/>
        </w:rPr>
        <w:t> </w:t>
      </w:r>
    </w:p>
    <w:p w14:paraId="20F07C58" w14:textId="14AA8565"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опубликованных вакансий;</w:t>
      </w:r>
    </w:p>
    <w:p w14:paraId="44DF0CD1" w14:textId="2C2AEF8A"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резюме;</w:t>
      </w:r>
    </w:p>
    <w:p w14:paraId="3BFB8764" w14:textId="1C3EF13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полученных откликов от соискателей;</w:t>
      </w:r>
    </w:p>
    <w:p w14:paraId="3B85DC86" w14:textId="6AF0280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отправленных приглашений;</w:t>
      </w:r>
    </w:p>
    <w:p w14:paraId="1969C850" w14:textId="73E2FE5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часов, проведенных на сервисе в выходные и праздничные дни;</w:t>
      </w:r>
    </w:p>
    <w:p w14:paraId="0A36716B" w14:textId="66434656"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Индекс вежливости (сводный показатель, включающий в себя скорость ответов и процент просмотренных откликов на вакансии);</w:t>
      </w:r>
    </w:p>
    <w:p w14:paraId="2DC50A7E" w14:textId="2791136B"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используемых платных сервисов;</w:t>
      </w:r>
    </w:p>
    <w:p w14:paraId="42E5DD64" w14:textId="15F90A1D"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статей.</w:t>
      </w:r>
      <w:r w:rsidRPr="00912909">
        <w:rPr>
          <w:rFonts w:ascii="Arial" w:eastAsia="Times New Roman" w:hAnsi="Arial" w:cs="Arial"/>
          <w:sz w:val="21"/>
          <w:szCs w:val="21"/>
          <w:lang w:val="en-US" w:eastAsia="ru-RU"/>
        </w:rPr>
        <w:t> </w:t>
      </w:r>
    </w:p>
    <w:p w14:paraId="00D28679" w14:textId="2D8F1E7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Сбор </w:t>
      </w:r>
      <w:r w:rsidR="008D611C" w:rsidRPr="00912909">
        <w:rPr>
          <w:rFonts w:ascii="Arial" w:eastAsia="Times New Roman" w:hAnsi="Arial" w:cs="Arial"/>
          <w:sz w:val="21"/>
          <w:szCs w:val="21"/>
          <w:lang w:eastAsia="ru-RU"/>
        </w:rPr>
        <w:t xml:space="preserve">данных </w:t>
      </w:r>
      <w:r w:rsidRPr="00912909">
        <w:rPr>
          <w:rFonts w:ascii="Arial" w:eastAsia="Times New Roman" w:hAnsi="Arial" w:cs="Arial"/>
          <w:sz w:val="21"/>
          <w:szCs w:val="21"/>
          <w:lang w:eastAsia="ru-RU"/>
        </w:rPr>
        <w:t xml:space="preserve">осуществляется как механизмами самого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так и</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механизмами сторонних интернет-сервисов, включая, но</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не</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ограничиваясь:</w:t>
      </w:r>
    </w:p>
    <w:p w14:paraId="277D73C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proofErr w:type="spellStart"/>
      <w:r w:rsidRPr="00912909">
        <w:rPr>
          <w:rFonts w:ascii="Arial" w:eastAsia="Times New Roman" w:hAnsi="Arial" w:cs="Arial"/>
          <w:sz w:val="21"/>
          <w:szCs w:val="21"/>
          <w:lang w:val="en-US" w:eastAsia="ru-RU"/>
        </w:rPr>
        <w:t>LiveIntenet</w:t>
      </w:r>
      <w:proofErr w:type="spellEnd"/>
      <w:r w:rsidRPr="00912909">
        <w:rPr>
          <w:rFonts w:ascii="Arial" w:eastAsia="Times New Roman" w:hAnsi="Arial" w:cs="Arial"/>
          <w:sz w:val="21"/>
          <w:szCs w:val="21"/>
          <w:lang w:val="en-US" w:eastAsia="ru-RU"/>
        </w:rPr>
        <w:t>;</w:t>
      </w:r>
    </w:p>
    <w:p w14:paraId="12CF460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Rambler.top100;</w:t>
      </w:r>
    </w:p>
    <w:p w14:paraId="34BE4A61"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ComScore;</w:t>
      </w:r>
    </w:p>
    <w:p w14:paraId="0338468B" w14:textId="276D69C6"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Top</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Mail.ru;</w:t>
      </w:r>
    </w:p>
    <w:p w14:paraId="20F6EF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Google Analytics;</w:t>
      </w:r>
    </w:p>
    <w:p w14:paraId="3C4B9E73" w14:textId="3E3A2E93"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Яндекс</w:t>
      </w:r>
      <w:r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Метрика</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w:t>
      </w:r>
    </w:p>
    <w:p w14:paraId="3C0A67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Group-IB Secure Portal.</w:t>
      </w:r>
    </w:p>
    <w:p w14:paraId="7642A00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Сбор указанных сведений производится с целью формирования статистики использования Сайта и обеспечения безопасности Сайта.</w:t>
      </w:r>
    </w:p>
    <w:p w14:paraId="75031D90" w14:textId="3FDC69B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В отношении зарегистрированных Пользователей Сайта могут собираться сведения об использовании портов на устройствах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ользователей с целью выявления подозрительной активности и защиты личных кабинетов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ользователей.</w:t>
      </w:r>
    </w:p>
    <w:p w14:paraId="13920D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Администрация Сайта вправе изменять перечень используемых сторонних интернет-сервисов без уведомления Пользователя. Сторонние интернет-сервисы обеспечивают хранение полученных данных на собственных серверах, Администрация Сайта не несет ответственности за локализацию серверов сторонних интернет-сервисов. Администрация Сайта не производит сопоставление персональных данных о текущем подключении и персональных данных, предоставленных Пользователем в рамках регистрации на Сайте. Администрация Сайта не обеспечивает сбор сведений и не использует сторонние сервисы с целью получения сведений о точном местоположении пользователя.</w:t>
      </w:r>
    </w:p>
    <w:p w14:paraId="651BFE60" w14:textId="3761D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4</w:t>
      </w:r>
      <w:r w:rsidRPr="00912909">
        <w:rPr>
          <w:rFonts w:ascii="Arial" w:eastAsia="Times New Roman" w:hAnsi="Arial" w:cs="Arial"/>
          <w:sz w:val="21"/>
          <w:szCs w:val="21"/>
          <w:lang w:eastAsia="ru-RU"/>
        </w:rPr>
        <w:t>. Пользователь гарантирует, что все персональные данные, предоставленные им в адрес Администрации Сайта, а также размещаемые им на Сайте, получены им на законных основаниях с соблюдением требований законодательства Российской Федерации о персональных данных.</w:t>
      </w:r>
    </w:p>
    <w:p w14:paraId="7DFA88C8" w14:textId="3F844D9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В случае использования Пользователем функционала сервиса «Проверка» на каком-либо из сайтов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Пользователь соглашается и признает, что данный функционал и контент, который он (функционал сервиса) формирует в виде информации (отчетов), предоставляется как есть и Администрация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не несет какой-либо ответственности за принятие каких-либо решений, сделанных Пользователем исходя из такой информации (отчетов), формируемых данным функционалом сервиса. Пользователь гарантирует и подтверждает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что им предварительно получены согласия субъектов персональных данных в соответствии с требованиями законодательства РФ о персональных данных на предоставление их данных в адрес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для целей получения Пользователем информации (отчетов) в отношении таких субъектов персональных данных.</w:t>
      </w:r>
    </w:p>
    <w:p w14:paraId="0F5E4DAE" w14:textId="51A260D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6.1</w:t>
      </w:r>
      <w:r w:rsidR="0011291C"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При использовании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ользователем возможности аутентификации на Сайте по фотографии, предоставляемой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ользователем, обработка биометрических персональных данных, а именно установление личности субъекта персональных данных, не производится.</w:t>
      </w:r>
    </w:p>
    <w:p w14:paraId="0C115DF6" w14:textId="5D6A0C05" w:rsidR="00BB2C10"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3C0F47" w:rsidRPr="00912909">
        <w:rPr>
          <w:rFonts w:ascii="Arial" w:eastAsia="Times New Roman" w:hAnsi="Arial" w:cs="Arial"/>
          <w:sz w:val="21"/>
          <w:szCs w:val="21"/>
          <w:lang w:eastAsia="ru-RU"/>
        </w:rPr>
        <w:t>Администрация Сайта</w:t>
      </w:r>
      <w:r w:rsidRPr="00912909">
        <w:rPr>
          <w:rFonts w:ascii="Arial" w:eastAsia="Times New Roman" w:hAnsi="Arial" w:cs="Arial"/>
          <w:sz w:val="21"/>
          <w:szCs w:val="21"/>
          <w:lang w:eastAsia="ru-RU"/>
        </w:rPr>
        <w:t xml:space="preserve"> имеет право запросить у Пользователя либо у Заказчика, работником которого</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(или контрагентом которого) является Пользователь, сведения, подтверждающие статус Пользователя как работника Заказчика или его контрагента, включая: копию трудового договора между Пользователем и Заказчиком и/или копию трудовой книжки Пользователя</w:t>
      </w:r>
      <w:r w:rsidR="008D611C"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и/или иной </w:t>
      </w:r>
      <w:r w:rsidR="008D611C"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 между Заказчиком и Пользователем. </w:t>
      </w:r>
      <w:r w:rsidR="009A4C39" w:rsidRPr="00912909">
        <w:rPr>
          <w:rFonts w:ascii="Arial" w:eastAsia="Times New Roman" w:hAnsi="Arial" w:cs="Arial"/>
          <w:sz w:val="21"/>
          <w:szCs w:val="21"/>
          <w:lang w:eastAsia="ru-RU"/>
        </w:rPr>
        <w:t xml:space="preserve">Администрация Сайта </w:t>
      </w:r>
      <w:r w:rsidRPr="00912909">
        <w:rPr>
          <w:rFonts w:ascii="Arial" w:eastAsia="Times New Roman" w:hAnsi="Arial" w:cs="Arial"/>
          <w:sz w:val="21"/>
          <w:szCs w:val="21"/>
          <w:lang w:eastAsia="ru-RU"/>
        </w:rPr>
        <w:t>также имеет право запросить у Пользователя либо у Заказчика, сведения, подтверждающие статус Пользователя как работника</w:t>
      </w:r>
      <w:r w:rsidR="00B26FE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(или контрагента) лица, оказывающего услуги Заказчику, включающие копию соответствующего договора (в т.ч. трудового) и/или копию трудовой книжки Пользователя. Пользователь выражает согласие на обработку указанных выше сведений в целях: </w:t>
      </w:r>
    </w:p>
    <w:p w14:paraId="66718585" w14:textId="2DE3827A" w:rsidR="003C0F47" w:rsidRPr="00912909" w:rsidRDefault="000F72C1"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подтверждения выполнения Пользователем и Заказчиком настоящих Условий, в частности пунктов 5.1, 5.5, 5.6;</w:t>
      </w:r>
    </w:p>
    <w:p w14:paraId="3F23B5D5" w14:textId="08A533FA" w:rsidR="003C0F47"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реализации прав </w:t>
      </w:r>
      <w:r w:rsidR="00491F90" w:rsidRPr="00912909">
        <w:rPr>
          <w:rFonts w:ascii="Arial" w:eastAsia="Times New Roman" w:hAnsi="Arial" w:cs="Arial"/>
          <w:sz w:val="21"/>
          <w:szCs w:val="21"/>
          <w:lang w:eastAsia="ru-RU"/>
        </w:rPr>
        <w:t xml:space="preserve">Администрации Сайта </w:t>
      </w:r>
      <w:r w:rsidRPr="00912909">
        <w:rPr>
          <w:rFonts w:ascii="Arial" w:eastAsia="Times New Roman" w:hAnsi="Arial" w:cs="Arial"/>
          <w:sz w:val="21"/>
          <w:szCs w:val="21"/>
          <w:lang w:eastAsia="ru-RU"/>
        </w:rPr>
        <w:t xml:space="preserve">и/или Заказчика по настоящим Условиям, а также заключенным между Заказчиком и Исполнителем соглашениям; </w:t>
      </w:r>
    </w:p>
    <w:p w14:paraId="1AC54225" w14:textId="60688A1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исполнения Договоров</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(соглашений) между </w:t>
      </w:r>
      <w:r w:rsidR="0082266D" w:rsidRPr="00912909">
        <w:rPr>
          <w:rFonts w:ascii="Arial" w:eastAsia="Times New Roman" w:hAnsi="Arial" w:cs="Arial"/>
          <w:sz w:val="21"/>
          <w:szCs w:val="21"/>
          <w:lang w:eastAsia="ru-RU"/>
        </w:rPr>
        <w:t xml:space="preserve">Администрацией Сайта </w:t>
      </w:r>
      <w:r w:rsidRPr="00912909">
        <w:rPr>
          <w:rFonts w:ascii="Arial" w:eastAsia="Times New Roman" w:hAnsi="Arial" w:cs="Arial"/>
          <w:sz w:val="21"/>
          <w:szCs w:val="21"/>
          <w:lang w:eastAsia="ru-RU"/>
        </w:rPr>
        <w:t>и Заказчиком;</w:t>
      </w:r>
    </w:p>
    <w:p w14:paraId="0AE07678" w14:textId="39F838A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подтверждения договорных отношений между Пользователем и Заказчиком и/или Пользователем и иным лицом, зарегистрированным на сайте в качестве работодателя; </w:t>
      </w:r>
    </w:p>
    <w:p w14:paraId="3600800B" w14:textId="77777777"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0082266D"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подтверждения факта совершения на Сайте действий от лица Заказчика уполномоченным лицом. </w:t>
      </w:r>
    </w:p>
    <w:p w14:paraId="2FD6CAC7" w14:textId="74E14D60" w:rsidR="000F72C1" w:rsidRPr="00912909" w:rsidRDefault="0082266D"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w:t>
      </w:r>
      <w:r w:rsidR="000F72C1" w:rsidRPr="00912909">
        <w:rPr>
          <w:rFonts w:ascii="Arial" w:eastAsia="Times New Roman" w:hAnsi="Arial" w:cs="Arial"/>
          <w:sz w:val="21"/>
          <w:szCs w:val="21"/>
          <w:lang w:eastAsia="ru-RU"/>
        </w:rPr>
        <w:t xml:space="preserve">осуществляет следующие действия с персональными данными в рамках настоящего пункта: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 Пользователь настоящим выражает свое согласие на поручение обработки его персональных данных третьему лицу. Указанные в настоящем пункте сведения обрабатываются до момента уведомления Заказчиком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о прекращении правомочий соответствующего Пользователя либо до момента получения </w:t>
      </w:r>
      <w:r w:rsidRPr="00912909">
        <w:rPr>
          <w:rFonts w:ascii="Arial" w:eastAsia="Times New Roman" w:hAnsi="Arial" w:cs="Arial"/>
          <w:sz w:val="21"/>
          <w:szCs w:val="21"/>
          <w:lang w:eastAsia="ru-RU"/>
        </w:rPr>
        <w:t xml:space="preserve">Администрацией Сайта </w:t>
      </w:r>
      <w:r w:rsidR="000F72C1" w:rsidRPr="00912909">
        <w:rPr>
          <w:rFonts w:ascii="Arial" w:eastAsia="Times New Roman" w:hAnsi="Arial" w:cs="Arial"/>
          <w:sz w:val="21"/>
          <w:szCs w:val="21"/>
          <w:lang w:eastAsia="ru-RU"/>
        </w:rPr>
        <w:t xml:space="preserve">письменного отзыва согласия на обработку персональных данных от Пользователя, в зависимости от того, какое из этих событий наступит ранее. Указанные в настоящем пункте уведомление и/или отзыв согласия должны направляться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в письменной форме по адресу местонахождения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или его филиалов.</w:t>
      </w:r>
    </w:p>
    <w:p w14:paraId="0DFC287F" w14:textId="2586A352" w:rsidR="008E0B2E"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sz w:val="21"/>
          <w:szCs w:val="21"/>
          <w:lang w:eastAsia="ru-RU"/>
        </w:rPr>
        <w:t> </w:t>
      </w:r>
    </w:p>
    <w:p w14:paraId="2054E85F" w14:textId="77777777" w:rsidR="008E0B2E" w:rsidRPr="00912909" w:rsidRDefault="008E0B2E" w:rsidP="008E0B2E">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7. Использование плагинов для браузеров и программных приложений для работы с Сайтом</w:t>
      </w:r>
    </w:p>
    <w:p w14:paraId="74635402" w14:textId="77777777"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 Заказчик может использовать плагины для браузеров и программные приложения для работы с Сайтом, если выполняются в совокупности следующие условия:</w:t>
      </w:r>
    </w:p>
    <w:p w14:paraId="219AC637" w14:textId="0E64951E"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7.1.1. Работа и\или использование такого плагина\программного приложения не нарушает настоящие Условия использования сайтов, Условия оказания услуг (см. ниже), законодательство РФ о персональных данных, интеллектуальные права Администрации Сайта, какие-либо требования законодательства РФ и права третьих лиц;</w:t>
      </w:r>
    </w:p>
    <w:p w14:paraId="49B2FEA0" w14:textId="24BCEC11"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7.1.2. Для работы с Сайтом плагин для браузеров/программное приложение должно осуществлять взаимодействие с Сайтом посредством специально созданного для этих целей API Сайта (</w:t>
      </w:r>
      <w:r w:rsidRPr="00912909">
        <w:rPr>
          <w:rFonts w:ascii="Arial" w:eastAsia="Times New Roman" w:hAnsi="Arial" w:cs="Arial"/>
          <w:i/>
          <w:sz w:val="21"/>
          <w:szCs w:val="21"/>
          <w:lang w:eastAsia="ru-RU"/>
        </w:rPr>
        <w:t xml:space="preserve">Application </w:t>
      </w:r>
      <w:proofErr w:type="spellStart"/>
      <w:r w:rsidRPr="00912909">
        <w:rPr>
          <w:rFonts w:ascii="Arial" w:eastAsia="Times New Roman" w:hAnsi="Arial" w:cs="Arial"/>
          <w:i/>
          <w:sz w:val="21"/>
          <w:szCs w:val="21"/>
          <w:lang w:eastAsia="ru-RU"/>
        </w:rPr>
        <w:t>Programming</w:t>
      </w:r>
      <w:proofErr w:type="spellEnd"/>
      <w:r w:rsidRPr="00912909">
        <w:rPr>
          <w:rFonts w:ascii="Arial" w:eastAsia="Times New Roman" w:hAnsi="Arial" w:cs="Arial"/>
          <w:i/>
          <w:sz w:val="21"/>
          <w:szCs w:val="21"/>
          <w:lang w:eastAsia="ru-RU"/>
        </w:rPr>
        <w:t xml:space="preserve"> Interface</w:t>
      </w:r>
      <w:r w:rsidRPr="00912909">
        <w:rPr>
          <w:rFonts w:ascii="Arial" w:eastAsia="Times New Roman" w:hAnsi="Arial" w:cs="Arial"/>
          <w:sz w:val="21"/>
          <w:szCs w:val="21"/>
          <w:lang w:eastAsia="ru-RU"/>
        </w:rPr>
        <w:t xml:space="preserve">). Более подробная информация о функционировании API Сайта содержится в разделе на Сайте по адресу </w:t>
      </w:r>
      <w:hyperlink r:id="rId15" w:history="1">
        <w:r w:rsidR="00094B0E" w:rsidRPr="00912909">
          <w:rPr>
            <w:rStyle w:val="a5"/>
            <w:rFonts w:ascii="Arial" w:eastAsia="Times New Roman" w:hAnsi="Arial" w:cs="Arial"/>
            <w:color w:val="auto"/>
            <w:sz w:val="21"/>
            <w:szCs w:val="21"/>
            <w:bdr w:val="none" w:sz="0" w:space="0" w:color="auto" w:frame="1"/>
            <w:lang w:eastAsia="ru-RU"/>
          </w:rPr>
          <w:t>https://api.hh.ru</w:t>
        </w:r>
      </w:hyperlink>
      <w:r w:rsidRPr="00912909">
        <w:rPr>
          <w:rFonts w:ascii="Arial" w:eastAsia="Times New Roman" w:hAnsi="Arial" w:cs="Arial"/>
          <w:sz w:val="21"/>
          <w:szCs w:val="21"/>
          <w:lang w:eastAsia="ru-RU"/>
        </w:rPr>
        <w:t>;</w:t>
      </w:r>
    </w:p>
    <w:p w14:paraId="72DF2760" w14:textId="57B4C72F"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w:t>
      </w:r>
      <w:r w:rsidR="008F5499"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Заказчику следует самостоятельно убедиться, в том числе обратившись к разработчику\правообладателю плагина\программного приложения, о соблюдении таким приложением и его использованием положений раздела 7 настоящих Условий.</w:t>
      </w:r>
    </w:p>
    <w:p w14:paraId="2A355596" w14:textId="77777777" w:rsidR="008E0B2E" w:rsidRPr="00912909" w:rsidRDefault="008E0B2E"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5FB35E2" w14:textId="39344A2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8</w:t>
      </w:r>
      <w:r w:rsidR="000F72C1" w:rsidRPr="00912909">
        <w:rPr>
          <w:rFonts w:ascii="Arial" w:eastAsia="Times New Roman" w:hAnsi="Arial" w:cs="Arial"/>
          <w:b/>
          <w:bCs/>
          <w:sz w:val="21"/>
          <w:szCs w:val="21"/>
          <w:bdr w:val="none" w:sz="0" w:space="0" w:color="auto" w:frame="1"/>
          <w:lang w:eastAsia="ru-RU"/>
        </w:rPr>
        <w:t>. Заявления Заказчика</w:t>
      </w:r>
    </w:p>
    <w:p w14:paraId="314ED80C" w14:textId="7C6152B9"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.1. Заказчик ознакомился и согласен со следующими положениями, которые обязательны для исполнения: (а) с Условиями оказания Услуг, размещенными в сети Интернет по адресу</w:t>
      </w:r>
      <w:r w:rsidR="00751935" w:rsidRPr="00912909">
        <w:rPr>
          <w:rFonts w:ascii="Arial" w:eastAsia="Times New Roman" w:hAnsi="Arial" w:cs="Arial"/>
          <w:sz w:val="21"/>
          <w:szCs w:val="21"/>
          <w:lang w:eastAsia="ru-RU"/>
        </w:rPr>
        <w:t xml:space="preserve"> </w:t>
      </w:r>
      <w:hyperlink r:id="rId16" w:history="1">
        <w:r w:rsidR="00751935" w:rsidRPr="00912909">
          <w:rPr>
            <w:rStyle w:val="a5"/>
            <w:rFonts w:ascii="Arial" w:eastAsia="Times New Roman" w:hAnsi="Arial" w:cs="Arial"/>
            <w:color w:val="auto"/>
            <w:sz w:val="21"/>
            <w:szCs w:val="21"/>
            <w:bdr w:val="none" w:sz="0" w:space="0" w:color="auto" w:frame="1"/>
            <w:lang w:eastAsia="ru-RU"/>
          </w:rPr>
          <w:t>https://hh.ru/conditions</w:t>
        </w:r>
      </w:hyperlink>
      <w:r w:rsidR="000F72C1" w:rsidRPr="00912909">
        <w:rPr>
          <w:rFonts w:ascii="Arial" w:eastAsia="Times New Roman" w:hAnsi="Arial" w:cs="Arial"/>
          <w:sz w:val="21"/>
          <w:szCs w:val="21"/>
          <w:lang w:eastAsia="ru-RU"/>
        </w:rPr>
        <w:t>; (б) с Тарифами, размещенными в сети Интернет по адресу</w:t>
      </w:r>
      <w:r w:rsidR="000F72C1" w:rsidRPr="00912909">
        <w:rPr>
          <w:rStyle w:val="a5"/>
          <w:color w:val="auto"/>
          <w:bdr w:val="none" w:sz="0" w:space="0" w:color="auto" w:frame="1"/>
        </w:rPr>
        <w:t> </w:t>
      </w:r>
      <w:hyperlink r:id="rId17" w:history="1">
        <w:r w:rsidR="000F72C1" w:rsidRPr="00912909">
          <w:rPr>
            <w:rStyle w:val="a5"/>
            <w:rFonts w:ascii="Arial" w:eastAsia="Times New Roman" w:hAnsi="Arial" w:cs="Arial"/>
            <w:color w:val="auto"/>
            <w:sz w:val="21"/>
            <w:szCs w:val="21"/>
            <w:bdr w:val="none" w:sz="0" w:space="0" w:color="auto" w:frame="1"/>
            <w:lang w:eastAsia="ru-RU"/>
          </w:rPr>
          <w:t>https://hh.ru/price</w:t>
        </w:r>
      </w:hyperlink>
      <w:r w:rsidR="000F72C1" w:rsidRPr="00912909">
        <w:rPr>
          <w:rFonts w:ascii="Arial" w:eastAsia="Times New Roman" w:hAnsi="Arial" w:cs="Arial"/>
          <w:sz w:val="21"/>
          <w:szCs w:val="21"/>
          <w:lang w:eastAsia="ru-RU"/>
        </w:rPr>
        <w:t>.</w:t>
      </w:r>
    </w:p>
    <w:p w14:paraId="38C31FFF" w14:textId="441EDC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.2. Заказчик обязуется регулярно осуществлять проверку на Сайте наличия изменений в Условиях использования Сайтов, а также Заказчик не может ссылаться на свою не</w:t>
      </w:r>
      <w:r w:rsidR="00C12EB5" w:rsidRPr="00912909">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 xml:space="preserve">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w:t>
      </w:r>
      <w:r w:rsidR="000F72C1" w:rsidRPr="00912909">
        <w:rPr>
          <w:rFonts w:ascii="Arial" w:eastAsia="Times New Roman" w:hAnsi="Arial" w:cs="Arial"/>
          <w:sz w:val="21"/>
          <w:szCs w:val="21"/>
          <w:lang w:eastAsia="ru-RU"/>
        </w:rPr>
        <w:lastRenderedPageBreak/>
        <w:t xml:space="preserve">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не оформления </w:t>
      </w:r>
      <w:r w:rsidR="00751935" w:rsidRPr="00912909">
        <w:rPr>
          <w:rFonts w:ascii="Arial" w:eastAsia="Times New Roman" w:hAnsi="Arial" w:cs="Arial"/>
          <w:sz w:val="21"/>
          <w:szCs w:val="21"/>
          <w:lang w:eastAsia="ru-RU"/>
        </w:rPr>
        <w:t xml:space="preserve">их </w:t>
      </w:r>
      <w:r w:rsidR="000F72C1" w:rsidRPr="00912909">
        <w:rPr>
          <w:rFonts w:ascii="Arial" w:eastAsia="Times New Roman" w:hAnsi="Arial" w:cs="Arial"/>
          <w:sz w:val="21"/>
          <w:szCs w:val="21"/>
          <w:lang w:eastAsia="ru-RU"/>
        </w:rPr>
        <w:t>в письменном виде, скрепленном подписями и печатями Сторон.</w:t>
      </w:r>
    </w:p>
    <w:p w14:paraId="30AF5919" w14:textId="6EEFFDF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.3. 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произведенные с использованием Учетной информации Заказчика</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являются действиями самого Заказчика, что является бесспорным доказательством волеизъявления Заказчика на выполнение этих действий).</w:t>
      </w:r>
    </w:p>
    <w:p w14:paraId="51F9D74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78C52F76" w14:textId="07EE98A4"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9</w:t>
      </w:r>
      <w:r w:rsidR="000F72C1" w:rsidRPr="00912909">
        <w:rPr>
          <w:rFonts w:ascii="Arial" w:eastAsia="Times New Roman" w:hAnsi="Arial" w:cs="Arial"/>
          <w:b/>
          <w:bCs/>
          <w:sz w:val="21"/>
          <w:szCs w:val="21"/>
          <w:bdr w:val="none" w:sz="0" w:space="0" w:color="auto" w:frame="1"/>
          <w:lang w:eastAsia="ru-RU"/>
        </w:rPr>
        <w:t>. Ограниченная гарантия на использование Сайта</w:t>
      </w:r>
    </w:p>
    <w:p w14:paraId="3FBAAC31" w14:textId="676290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.1. Администрация Сайта не гарантирует, что программное обеспечение Сайта не содержит ошибок и/или компьютерных вирусов, или посторонних фрагментов кода. Заказчику предоставляется возможность пользоваться программным обеспечением Сайта «как оно есть», без каких-либо гарантий со стороны Администрации Сайта.</w:t>
      </w:r>
    </w:p>
    <w:p w14:paraId="776CA40C" w14:textId="4B40704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.2. Администрация Сайта не гарантирует, что предоставленная Администрацией Сайта информация о физических лицах — соискателях трудоустройства является достоверной и полной или что соискатель подходит для той или иной вакансии Заказчика.</w:t>
      </w:r>
    </w:p>
    <w:p w14:paraId="1DDE4ECE" w14:textId="021FF3F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.3. Администрация Сайта не несет ответственности за убытки, понесенные Заказчиком в результате сообщения соискателем недостоверной информации о себе, а также причиненные действиями (бездействием) самого соискателя.</w:t>
      </w:r>
    </w:p>
    <w:p w14:paraId="748204C8" w14:textId="1EDE151B"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.4. Сайт является лишь средством для передачи информации. Администрация Сайта не несет ответственности за достоверность и актуальность передаваемой посредством Сайта информации.</w:t>
      </w:r>
    </w:p>
    <w:p w14:paraId="3AFE6597" w14:textId="48DC7B4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.5. Администрация Сайта прилагает все возможные усилия для того, чтобы исключить с Сайта небрежную, неаккуратную или заведомо неполную информацию, однако ответственность за размещение такой информации целиком лежит на лицах, ее разместивших</w:t>
      </w:r>
      <w:r w:rsidR="00751935" w:rsidRPr="00912909">
        <w:rPr>
          <w:rFonts w:ascii="Arial" w:eastAsia="Times New Roman" w:hAnsi="Arial" w:cs="Arial"/>
          <w:sz w:val="21"/>
          <w:szCs w:val="21"/>
          <w:lang w:eastAsia="ru-RU"/>
        </w:rPr>
        <w:t>.</w:t>
      </w:r>
    </w:p>
    <w:p w14:paraId="4C8C324A" w14:textId="4D718AA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.6. Поскольку идентификация пользователей и посетителей Сайта затруднена по техническим причинам, Администрация Сайта не отвечает за то, что зарегистрированные Пользователи являются действительно теми лицами, за которых себя выдают, и не несет ответственности за возможный ущерб, причиненный Пользователям Сайта или другим лицам по этой причине.</w:t>
      </w:r>
    </w:p>
    <w:p w14:paraId="397211F5" w14:textId="17E06C2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.7. Администрация Сайта не гарантирует, что опубликованные вакансии будут просмотрены определенным количеством соискателей или хотя бы одним.</w:t>
      </w:r>
    </w:p>
    <w:p w14:paraId="6827AC02" w14:textId="1656B2EE" w:rsidR="000F72C1"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.8. Если использование Сайта повлекло за собой утрату данных или порчу оборудования, Администрация Сайта не несет за это ответственности.</w:t>
      </w:r>
    </w:p>
    <w:p w14:paraId="54FEB7EB" w14:textId="74555582" w:rsidR="000F72C1" w:rsidRPr="00912909" w:rsidRDefault="009273D7"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9.9. </w:t>
      </w:r>
      <w:r w:rsidRPr="009273D7">
        <w:rPr>
          <w:rFonts w:ascii="Arial" w:eastAsia="Times New Roman" w:hAnsi="Arial" w:cs="Arial"/>
          <w:sz w:val="21"/>
          <w:szCs w:val="21"/>
          <w:lang w:eastAsia="ru-RU"/>
        </w:rPr>
        <w:t xml:space="preserve">В </w:t>
      </w:r>
      <w:r>
        <w:rPr>
          <w:rFonts w:ascii="Arial" w:eastAsia="Times New Roman" w:hAnsi="Arial" w:cs="Arial"/>
          <w:sz w:val="21"/>
          <w:szCs w:val="21"/>
          <w:lang w:eastAsia="ru-RU"/>
        </w:rPr>
        <w:t xml:space="preserve">случае </w:t>
      </w:r>
      <w:r w:rsidR="002C1ED8">
        <w:rPr>
          <w:rFonts w:ascii="Arial" w:eastAsia="Times New Roman" w:hAnsi="Arial" w:cs="Arial"/>
          <w:sz w:val="21"/>
          <w:szCs w:val="21"/>
          <w:lang w:eastAsia="ru-RU"/>
        </w:rPr>
        <w:t xml:space="preserve">использования Заказчиком функционала (сервиса) Сайта по визуализации оценки/отзывов о  Заказчике, как работодателе, размещенных на площадке </w:t>
      </w:r>
      <w:hyperlink r:id="rId18" w:history="1">
        <w:r w:rsidR="002C1ED8" w:rsidRPr="00EE6F5F">
          <w:rPr>
            <w:rStyle w:val="a5"/>
            <w:rFonts w:ascii="Arial" w:eastAsia="Times New Roman" w:hAnsi="Arial" w:cs="Arial"/>
            <w:sz w:val="21"/>
            <w:szCs w:val="21"/>
            <w:lang w:eastAsia="ru-RU"/>
          </w:rPr>
          <w:t>https://dreamjob.ru/</w:t>
        </w:r>
      </w:hyperlink>
      <w:r w:rsidR="002C1ED8">
        <w:rPr>
          <w:rFonts w:ascii="Arial" w:eastAsia="Times New Roman" w:hAnsi="Arial" w:cs="Arial"/>
          <w:sz w:val="21"/>
          <w:szCs w:val="21"/>
          <w:lang w:eastAsia="ru-RU"/>
        </w:rPr>
        <w:t xml:space="preserve"> и/или иных площадках</w:t>
      </w:r>
      <w:r w:rsidRPr="009273D7">
        <w:rPr>
          <w:rFonts w:ascii="Arial" w:eastAsia="Times New Roman" w:hAnsi="Arial" w:cs="Arial"/>
          <w:sz w:val="21"/>
          <w:szCs w:val="21"/>
          <w:lang w:eastAsia="ru-RU"/>
        </w:rPr>
        <w:t xml:space="preserve">, </w:t>
      </w:r>
      <w:r w:rsidR="002C1ED8">
        <w:rPr>
          <w:rFonts w:ascii="Arial" w:eastAsia="Times New Roman" w:hAnsi="Arial" w:cs="Arial"/>
          <w:sz w:val="21"/>
          <w:szCs w:val="21"/>
          <w:lang w:eastAsia="ru-RU"/>
        </w:rPr>
        <w:t>такой сервис используется «</w:t>
      </w:r>
      <w:r w:rsidR="002C1ED8">
        <w:rPr>
          <w:rFonts w:ascii="Arial" w:eastAsia="Times New Roman" w:hAnsi="Arial" w:cs="Arial"/>
          <w:sz w:val="21"/>
          <w:szCs w:val="21"/>
          <w:lang w:val="en-US" w:eastAsia="ru-RU"/>
        </w:rPr>
        <w:t>as</w:t>
      </w:r>
      <w:r w:rsidR="002C1ED8" w:rsidRPr="00E50565">
        <w:rPr>
          <w:rFonts w:ascii="Arial" w:eastAsia="Times New Roman" w:hAnsi="Arial" w:cs="Arial"/>
          <w:sz w:val="21"/>
          <w:szCs w:val="21"/>
          <w:lang w:eastAsia="ru-RU"/>
        </w:rPr>
        <w:t xml:space="preserve"> </w:t>
      </w:r>
      <w:r w:rsidR="002C1ED8">
        <w:rPr>
          <w:rFonts w:ascii="Arial" w:eastAsia="Times New Roman" w:hAnsi="Arial" w:cs="Arial"/>
          <w:sz w:val="21"/>
          <w:szCs w:val="21"/>
          <w:lang w:val="en-US" w:eastAsia="ru-RU"/>
        </w:rPr>
        <w:t>is</w:t>
      </w:r>
      <w:r w:rsidR="002C1ED8">
        <w:rPr>
          <w:rFonts w:ascii="Arial" w:eastAsia="Times New Roman" w:hAnsi="Arial" w:cs="Arial"/>
          <w:sz w:val="21"/>
          <w:szCs w:val="21"/>
          <w:lang w:eastAsia="ru-RU"/>
        </w:rPr>
        <w:t xml:space="preserve">» («как есть») </w:t>
      </w:r>
      <w:r w:rsidRPr="009273D7">
        <w:rPr>
          <w:rFonts w:ascii="Arial" w:eastAsia="Times New Roman" w:hAnsi="Arial" w:cs="Arial"/>
          <w:sz w:val="21"/>
          <w:szCs w:val="21"/>
          <w:lang w:eastAsia="ru-RU"/>
        </w:rPr>
        <w:t xml:space="preserve">и все спорные вопросы решаются напрямую с </w:t>
      </w:r>
      <w:r w:rsidR="002C1ED8">
        <w:rPr>
          <w:rFonts w:ascii="Arial" w:eastAsia="Times New Roman" w:hAnsi="Arial" w:cs="Arial"/>
          <w:sz w:val="21"/>
          <w:szCs w:val="21"/>
          <w:lang w:eastAsia="ru-RU"/>
        </w:rPr>
        <w:t xml:space="preserve">соответствующей </w:t>
      </w:r>
      <w:r w:rsidRPr="009273D7">
        <w:rPr>
          <w:rFonts w:ascii="Arial" w:eastAsia="Times New Roman" w:hAnsi="Arial" w:cs="Arial"/>
          <w:sz w:val="21"/>
          <w:szCs w:val="21"/>
          <w:lang w:eastAsia="ru-RU"/>
        </w:rPr>
        <w:t>площадкой.</w:t>
      </w:r>
      <w:r w:rsidR="000F72C1" w:rsidRPr="00912909">
        <w:rPr>
          <w:rFonts w:ascii="Arial" w:eastAsia="Times New Roman" w:hAnsi="Arial" w:cs="Arial"/>
          <w:sz w:val="21"/>
          <w:szCs w:val="21"/>
          <w:lang w:eastAsia="ru-RU"/>
        </w:rPr>
        <w:t> </w:t>
      </w:r>
    </w:p>
    <w:p w14:paraId="4AE2A17D" w14:textId="134F546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10</w:t>
      </w:r>
      <w:r w:rsidR="000F72C1" w:rsidRPr="00912909">
        <w:rPr>
          <w:rFonts w:ascii="Arial" w:eastAsia="Times New Roman" w:hAnsi="Arial" w:cs="Arial"/>
          <w:b/>
          <w:bCs/>
          <w:sz w:val="21"/>
          <w:szCs w:val="21"/>
          <w:bdr w:val="none" w:sz="0" w:space="0" w:color="auto" w:frame="1"/>
          <w:lang w:eastAsia="ru-RU"/>
        </w:rPr>
        <w:t>. Финансовые отношения</w:t>
      </w:r>
    </w:p>
    <w:p w14:paraId="735A208F" w14:textId="6565112F"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.1. Платные сервисы Сайта и услуги, оказываемые Администрацией Сайта, регулируются договором-офертой, опубликованн</w:t>
      </w:r>
      <w:r w:rsidR="00751935" w:rsidRPr="00912909">
        <w:rPr>
          <w:rFonts w:ascii="Arial" w:eastAsia="Times New Roman" w:hAnsi="Arial" w:cs="Arial"/>
          <w:sz w:val="21"/>
          <w:szCs w:val="21"/>
          <w:lang w:eastAsia="ru-RU"/>
        </w:rPr>
        <w:t>ым</w:t>
      </w:r>
      <w:r w:rsidR="000F72C1" w:rsidRPr="00912909">
        <w:rPr>
          <w:rFonts w:ascii="Arial" w:eastAsia="Times New Roman" w:hAnsi="Arial" w:cs="Arial"/>
          <w:sz w:val="21"/>
          <w:szCs w:val="21"/>
          <w:lang w:eastAsia="ru-RU"/>
        </w:rPr>
        <w:t xml:space="preserve"> на Сайте, или иными договорами, в случае их заключения между Администрацией Сайта и Заказчиком.</w:t>
      </w:r>
    </w:p>
    <w:p w14:paraId="639FFA38" w14:textId="7151334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.2. В отношении сервисов Сайта Администрация Сайта вправе вводить в любое время и по своему усмотрению плату за их использование, с момента введения такой платы и до их оплаты Пользователем предоставление таких сервисов прекращается.</w:t>
      </w:r>
    </w:p>
    <w:p w14:paraId="0B4F2252" w14:textId="5328362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.3. Администрация Сайта не является представителем ни соискателей, публикующих на Сайте свои резюме, ни работодателей, размещающих вакансии, поэтому не может отвечать ни за какие финансовые обязательства, возникающие между теми и другими. Любые договоренности между соискателями и работодателями, использующими Сайт, являются двусторонними, и Администрация Сайта не имеет к ним отношения.</w:t>
      </w:r>
    </w:p>
    <w:p w14:paraId="75E44D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27C0E51" w14:textId="48B1710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lastRenderedPageBreak/>
        <w:t>1</w:t>
      </w:r>
      <w:r w:rsidR="008E0B2E" w:rsidRPr="00912909">
        <w:rPr>
          <w:rFonts w:ascii="Arial" w:eastAsia="Times New Roman" w:hAnsi="Arial" w:cs="Arial"/>
          <w:b/>
          <w:bCs/>
          <w:sz w:val="21"/>
          <w:szCs w:val="21"/>
          <w:bdr w:val="none" w:sz="0" w:space="0" w:color="auto" w:frame="1"/>
          <w:lang w:eastAsia="ru-RU"/>
        </w:rPr>
        <w:t>1</w:t>
      </w:r>
      <w:r w:rsidRPr="00912909">
        <w:rPr>
          <w:rFonts w:ascii="Arial" w:eastAsia="Times New Roman" w:hAnsi="Arial" w:cs="Arial"/>
          <w:b/>
          <w:bCs/>
          <w:sz w:val="21"/>
          <w:szCs w:val="21"/>
          <w:bdr w:val="none" w:sz="0" w:space="0" w:color="auto" w:frame="1"/>
          <w:lang w:eastAsia="ru-RU"/>
        </w:rPr>
        <w:t>. Использование материалов сайта</w:t>
      </w:r>
      <w:r w:rsidR="00C622D7" w:rsidRPr="00912909">
        <w:rPr>
          <w:rFonts w:ascii="Arial" w:eastAsia="Times New Roman" w:hAnsi="Arial" w:cs="Arial"/>
          <w:b/>
          <w:bCs/>
          <w:sz w:val="21"/>
          <w:szCs w:val="21"/>
          <w:bdr w:val="none" w:sz="0" w:space="0" w:color="auto" w:frame="1"/>
          <w:lang w:eastAsia="ru-RU"/>
        </w:rPr>
        <w:t>. Интеллектуальные права</w:t>
      </w:r>
    </w:p>
    <w:p w14:paraId="7C3E15A9" w14:textId="5A49AF45" w:rsidR="000F72C1" w:rsidRPr="00912909" w:rsidRDefault="000F72C1" w:rsidP="00C622D7">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.1. </w:t>
      </w:r>
      <w:r w:rsidR="00C613E2" w:rsidRPr="00912909">
        <w:rPr>
          <w:rFonts w:ascii="Arial" w:eastAsia="Times New Roman" w:hAnsi="Arial" w:cs="Arial"/>
          <w:sz w:val="21"/>
          <w:szCs w:val="21"/>
          <w:lang w:eastAsia="ru-RU"/>
        </w:rPr>
        <w:t>Результаты интеллектуальной деятельности (включая, но не ограничиваясь: базы данных, текстовые материалы, статьи, патентные решения, коммерческие обозначения, товарные знаки, иные материалы), размещенные на Сайте, вместе и по отдельности составляют контент Сайта.</w:t>
      </w:r>
    </w:p>
    <w:p w14:paraId="68D5BFAE" w14:textId="57D5DDD4"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.2. Администрация Сайта является правообладателем контента Сайта (кроме случаев, когда на соответствующей странице с контентом указано иное либо правообладателем какого-либо контента, размещенного на Сайте, является иное лицо или лица).</w:t>
      </w:r>
    </w:p>
    <w:p w14:paraId="6B27573E" w14:textId="42AC0035"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.3. Администрации Сайта принадлежат интеллектуальные права на логотип и название Сайта, а также элементы дизайна и стилистического оформления Сайта.</w:t>
      </w:r>
    </w:p>
    <w:p w14:paraId="42C9118B" w14:textId="5B90C433"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.4. Кроме случаев, прямо установленных настоящими Условиями и действующим законодательством РФ, контент не может быть использован по частям или полностью без предварительного согласия правообладателя.</w:t>
      </w:r>
    </w:p>
    <w:p w14:paraId="74D1E53C" w14:textId="5BC3B54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C613E2"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w:t>
      </w:r>
      <w:r w:rsidR="00C613E2" w:rsidRPr="00912909">
        <w:rPr>
          <w:rFonts w:ascii="Arial" w:eastAsia="Times New Roman" w:hAnsi="Arial" w:cs="Arial"/>
          <w:sz w:val="21"/>
          <w:szCs w:val="21"/>
          <w:lang w:eastAsia="ru-RU"/>
        </w:rPr>
        <w:t>Перепечатка</w:t>
      </w:r>
      <w:r w:rsidRPr="00912909">
        <w:rPr>
          <w:rFonts w:ascii="Arial" w:eastAsia="Times New Roman" w:hAnsi="Arial" w:cs="Arial"/>
          <w:sz w:val="21"/>
          <w:szCs w:val="21"/>
          <w:lang w:eastAsia="ru-RU"/>
        </w:rPr>
        <w:t xml:space="preserve"> и ино</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использовани</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материалов Сайта, </w:t>
      </w:r>
      <w:r w:rsidR="00846C56" w:rsidRPr="00912909">
        <w:rPr>
          <w:rFonts w:ascii="Arial" w:eastAsia="Times New Roman" w:hAnsi="Arial" w:cs="Arial"/>
          <w:sz w:val="21"/>
          <w:szCs w:val="21"/>
          <w:lang w:eastAsia="ru-RU"/>
        </w:rPr>
        <w:t xml:space="preserve">за </w:t>
      </w:r>
      <w:proofErr w:type="gramStart"/>
      <w:r w:rsidR="00846C56" w:rsidRPr="00912909">
        <w:rPr>
          <w:rFonts w:ascii="Arial" w:eastAsia="Times New Roman" w:hAnsi="Arial" w:cs="Arial"/>
          <w:sz w:val="21"/>
          <w:szCs w:val="21"/>
          <w:lang w:eastAsia="ru-RU"/>
        </w:rPr>
        <w:t xml:space="preserve">исключением </w:t>
      </w:r>
      <w:r w:rsidRPr="00912909">
        <w:rPr>
          <w:rFonts w:ascii="Arial" w:eastAsia="Times New Roman" w:hAnsi="Arial" w:cs="Arial"/>
          <w:sz w:val="21"/>
          <w:szCs w:val="21"/>
          <w:lang w:eastAsia="ru-RU"/>
        </w:rPr>
        <w:t xml:space="preserve"> резюме</w:t>
      </w:r>
      <w:proofErr w:type="gramEnd"/>
      <w:r w:rsidRPr="00912909">
        <w:rPr>
          <w:rFonts w:ascii="Arial" w:eastAsia="Times New Roman" w:hAnsi="Arial" w:cs="Arial"/>
          <w:sz w:val="21"/>
          <w:szCs w:val="21"/>
          <w:lang w:eastAsia="ru-RU"/>
        </w:rPr>
        <w:t xml:space="preserve"> соискателей, описани</w:t>
      </w:r>
      <w:r w:rsidR="00676ADC"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компаний или вакансий, а также логотипо</w:t>
      </w:r>
      <w:r w:rsidR="00676ADC" w:rsidRPr="00912909">
        <w:rPr>
          <w:rFonts w:ascii="Arial" w:eastAsia="Times New Roman" w:hAnsi="Arial" w:cs="Arial"/>
          <w:sz w:val="21"/>
          <w:szCs w:val="21"/>
          <w:lang w:eastAsia="ru-RU"/>
        </w:rPr>
        <w:t>в</w:t>
      </w:r>
      <w:r w:rsidRPr="00912909">
        <w:rPr>
          <w:rFonts w:ascii="Arial" w:eastAsia="Times New Roman" w:hAnsi="Arial" w:cs="Arial"/>
          <w:sz w:val="21"/>
          <w:szCs w:val="21"/>
          <w:lang w:eastAsia="ru-RU"/>
        </w:rPr>
        <w:t>, элемент</w:t>
      </w:r>
      <w:r w:rsidR="00676ADC"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дизайна, внешнего вида и структуры Сайта, </w:t>
      </w:r>
      <w:r w:rsidR="00E85A5E" w:rsidRPr="00912909">
        <w:rPr>
          <w:rFonts w:ascii="Arial" w:eastAsia="Times New Roman" w:hAnsi="Arial" w:cs="Arial"/>
          <w:sz w:val="21"/>
          <w:szCs w:val="21"/>
          <w:lang w:eastAsia="ru-RU"/>
        </w:rPr>
        <w:t>возможны с обязательной ссылкой на Сайт и указанием имени автора, если оно известно.</w:t>
      </w:r>
    </w:p>
    <w:p w14:paraId="02BD218F" w14:textId="7E0EACC6"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.6. При любом использовании (полном и частичном) текстовых материалов Сайта, в том числе статей, на иных сайтах в сети «Интернет» или иных формах использования в электронном виде, обязательно указание в материале имени автора, если оно известно, и в качестве источника заимствования указание на «hh.ru» в виде активной индексируемой поисковыми системами гиперссылки на соответствующую страницу размещения текстового материала на Сайте.</w:t>
      </w:r>
    </w:p>
    <w:p w14:paraId="2CBD0F11" w14:textId="7777777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Ссылка на источник «hh.ru» в виде гиперссылки должна располагаться в начале воспроизводимого текстового материала. Размеры шрифта ссылки на источник не должен быть меньше размера шрифта текста, в котором используются текстовые материалы. </w:t>
      </w:r>
    </w:p>
    <w:p w14:paraId="6BF7C7C8" w14:textId="1407206B"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.7. При использовании текстовых материалов Сайта не допускается переработка их оригинального текста. Сокращение материала возможно только в случае, если это не приводит к искажению его смысла. </w:t>
      </w:r>
    </w:p>
    <w:p w14:paraId="584BA562" w14:textId="1D60438C" w:rsidR="007A299A"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.8. Ничто в настоящих Условиях не может быть рассмотрено как передача исключительных прав на контент Сайта.</w:t>
      </w:r>
      <w:r w:rsidR="008E0B2E" w:rsidRPr="00912909" w:rsidDel="008E0B2E">
        <w:rPr>
          <w:rFonts w:ascii="Arial" w:eastAsia="Times New Roman" w:hAnsi="Arial" w:cs="Arial"/>
          <w:sz w:val="21"/>
          <w:szCs w:val="21"/>
          <w:lang w:eastAsia="ru-RU"/>
        </w:rPr>
        <w:t xml:space="preserve"> </w:t>
      </w:r>
    </w:p>
    <w:p w14:paraId="57EF545E" w14:textId="62E853B2" w:rsidR="00E85A5E" w:rsidRPr="00912909" w:rsidRDefault="007A299A"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11.9. </w:t>
      </w:r>
      <w:r w:rsidR="00E85A5E" w:rsidRPr="00912909">
        <w:rPr>
          <w:rFonts w:ascii="Arial" w:eastAsia="Times New Roman" w:hAnsi="Arial" w:cs="Arial"/>
          <w:sz w:val="21"/>
          <w:szCs w:val="21"/>
          <w:lang w:eastAsia="ru-RU"/>
        </w:rPr>
        <w:t xml:space="preserve">Использование Пользователем (а равно Заказчиком) базы данных резюме (База данных </w:t>
      </w:r>
      <w:proofErr w:type="spellStart"/>
      <w:r w:rsidR="00E85A5E" w:rsidRPr="00912909">
        <w:rPr>
          <w:rFonts w:ascii="Arial" w:eastAsia="Times New Roman" w:hAnsi="Arial" w:cs="Arial"/>
          <w:sz w:val="21"/>
          <w:szCs w:val="21"/>
          <w:lang w:eastAsia="ru-RU"/>
        </w:rPr>
        <w:t>HeadHunter</w:t>
      </w:r>
      <w:proofErr w:type="spellEnd"/>
      <w:r w:rsidR="00E85A5E" w:rsidRPr="00912909">
        <w:rPr>
          <w:rFonts w:ascii="Arial" w:eastAsia="Times New Roman" w:hAnsi="Arial" w:cs="Arial"/>
          <w:sz w:val="21"/>
          <w:szCs w:val="21"/>
          <w:lang w:eastAsia="ru-RU"/>
        </w:rPr>
        <w:t>), базы данных вакансий или любых иных баз данных, доступных посредством Сайта, в обход правил и условий (в том числе установленных настоящими Условиями) по использованию информации, данных и материалов, содержащихся в таких базах данных, является нарушением исключительных прав на базы данных Администрации Сайта, настоящих Условий, а также соответствующего договора, в случае его заключения между Заказчиком и Администрацией Сайта.</w:t>
      </w:r>
    </w:p>
    <w:p w14:paraId="09077D9D" w14:textId="110C1CB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7A299A"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Каждый Пользователь Сайта, Заказчик, юридическое или физическое лицо самостоятельно отвечает за информацию, размещаемую от его имени на Сайте, и за последствия такого размещения.</w:t>
      </w:r>
    </w:p>
    <w:p w14:paraId="33541DEB" w14:textId="18B65D9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14:paraId="3D0C823C" w14:textId="2730494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В случае нанесения какого-либо ущерба физическим лицам, связанного с невыполнением Заказчиком требований Федерального Закона «О персональных данных»</w:t>
      </w:r>
      <w:r w:rsidR="00B26FE8" w:rsidRPr="00912909">
        <w:rPr>
          <w:rFonts w:ascii="Arial" w:eastAsia="Times New Roman" w:hAnsi="Arial" w:cs="Arial"/>
          <w:sz w:val="21"/>
          <w:szCs w:val="21"/>
          <w:lang w:eastAsia="ru-RU"/>
        </w:rPr>
        <w:t xml:space="preserve"> №152-ФЗ от 27 июля 2006 г.</w:t>
      </w:r>
      <w:r w:rsidRPr="00912909">
        <w:rPr>
          <w:rFonts w:ascii="Arial" w:eastAsia="Times New Roman" w:hAnsi="Arial" w:cs="Arial"/>
          <w:sz w:val="21"/>
          <w:szCs w:val="21"/>
          <w:lang w:eastAsia="ru-RU"/>
        </w:rPr>
        <w:t xml:space="preserve"> по отношению к их персональным данным, ответственность за такой ущерб полностью лежит на Заказчике.</w:t>
      </w:r>
    </w:p>
    <w:p w14:paraId="56D92242" w14:textId="0278458C" w:rsidR="00C622D7" w:rsidRPr="00912909" w:rsidRDefault="000F72C1" w:rsidP="00407CF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информацию с Сайта, Пользователь (а равно Заказчик) осознает и принимает риски, связанные с возможной недостоверностью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(а равно Заказчик) должен немедленно прекратить использовать Сайт и сообщить Администрации Сайта о наличии подобной информации.</w:t>
      </w:r>
    </w:p>
    <w:p w14:paraId="325CB8B5" w14:textId="7979BC3C" w:rsidR="00C622D7" w:rsidRPr="00912909" w:rsidRDefault="00C622D7" w:rsidP="00407CF8">
      <w:pPr>
        <w:spacing w:after="0" w:line="240" w:lineRule="auto"/>
        <w:ind w:firstLine="567"/>
        <w:jc w:val="both"/>
        <w:textAlignment w:val="top"/>
        <w:rPr>
          <w:rFonts w:ascii="Arial" w:eastAsia="Times New Roman" w:hAnsi="Arial" w:cs="Arial"/>
          <w:sz w:val="21"/>
          <w:szCs w:val="21"/>
          <w:lang w:eastAsia="ru-RU"/>
        </w:rPr>
      </w:pPr>
    </w:p>
    <w:p w14:paraId="2B77C618" w14:textId="244442D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p>
    <w:p w14:paraId="344F88AA" w14:textId="69C41880" w:rsidR="00150EC7"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bookmarkStart w:id="4" w:name="_Hlk11325698"/>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2</w:t>
      </w:r>
      <w:r w:rsidRPr="00912909">
        <w:rPr>
          <w:rFonts w:ascii="Arial" w:eastAsia="Times New Roman" w:hAnsi="Arial" w:cs="Arial"/>
          <w:b/>
          <w:bCs/>
          <w:sz w:val="21"/>
          <w:szCs w:val="21"/>
          <w:bdr w:val="none" w:sz="0" w:space="0" w:color="auto" w:frame="1"/>
          <w:lang w:eastAsia="ru-RU"/>
        </w:rPr>
        <w:t xml:space="preserve">. </w:t>
      </w:r>
      <w:r w:rsidR="00150EC7" w:rsidRPr="00912909">
        <w:rPr>
          <w:rFonts w:ascii="Arial" w:eastAsia="Times New Roman" w:hAnsi="Arial" w:cs="Arial"/>
          <w:b/>
          <w:bCs/>
          <w:sz w:val="21"/>
          <w:szCs w:val="21"/>
          <w:bdr w:val="none" w:sz="0" w:space="0" w:color="auto" w:frame="1"/>
          <w:lang w:eastAsia="ru-RU"/>
        </w:rPr>
        <w:t xml:space="preserve">Использование системы </w:t>
      </w:r>
      <w:proofErr w:type="spellStart"/>
      <w:r w:rsidR="00150EC7" w:rsidRPr="00912909">
        <w:rPr>
          <w:rFonts w:ascii="Arial" w:eastAsia="Times New Roman" w:hAnsi="Arial" w:cs="Arial"/>
          <w:b/>
          <w:bCs/>
          <w:sz w:val="21"/>
          <w:szCs w:val="21"/>
          <w:bdr w:val="none" w:sz="0" w:space="0" w:color="auto" w:frame="1"/>
          <w:lang w:val="en-US" w:eastAsia="ru-RU"/>
        </w:rPr>
        <w:t>Talantix</w:t>
      </w:r>
      <w:proofErr w:type="spellEnd"/>
    </w:p>
    <w:p w14:paraId="24131839" w14:textId="386C8D19"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.1. Система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расположена по адресу </w:t>
      </w:r>
      <w:hyperlink r:id="rId19" w:history="1">
        <w:r w:rsidR="007A299A" w:rsidRPr="00912909">
          <w:rPr>
            <w:rStyle w:val="a5"/>
            <w:rFonts w:ascii="Arial" w:eastAsia="Times New Roman" w:hAnsi="Arial" w:cs="Arial"/>
            <w:bCs/>
            <w:color w:val="auto"/>
            <w:sz w:val="21"/>
            <w:szCs w:val="21"/>
            <w:bdr w:val="none" w:sz="0" w:space="0" w:color="auto" w:frame="1"/>
            <w:lang w:eastAsia="ru-RU"/>
          </w:rPr>
          <w:t>https://talantix.ru</w:t>
        </w:r>
      </w:hyperlink>
      <w:r w:rsidRPr="00912909">
        <w:rPr>
          <w:rFonts w:ascii="Arial" w:eastAsia="Times New Roman" w:hAnsi="Arial" w:cs="Arial"/>
          <w:bCs/>
          <w:sz w:val="21"/>
          <w:szCs w:val="21"/>
          <w:bdr w:val="none" w:sz="0" w:space="0" w:color="auto" w:frame="1"/>
          <w:lang w:eastAsia="ru-RU"/>
        </w:rPr>
        <w:t>, находится под управлением и администрированием Администрацией Сайта и предназначена для автоматизации процесса подбора персонала.</w:t>
      </w:r>
    </w:p>
    <w:p w14:paraId="0B951296" w14:textId="7344B11D"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lastRenderedPageBreak/>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.2.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применяется единый с Сайтом механизм авторизации, поэтому Заказчик для работы с сервисами и функционалом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должен применять Учетную информацию (логин и пароль), полученную им при регистрации на Сайте. Заказчик безоговорочно согласен на использование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Учетной информации, полученной им при регистрации на Сайте. </w:t>
      </w:r>
    </w:p>
    <w:p w14:paraId="480A39C1" w14:textId="22A8E512" w:rsidR="00375E8B"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8E0B2E" w:rsidRPr="00912909">
        <w:rPr>
          <w:rFonts w:ascii="Arial" w:eastAsia="Times New Roman" w:hAnsi="Arial" w:cs="Arial"/>
          <w:bCs/>
          <w:sz w:val="21"/>
          <w:szCs w:val="21"/>
          <w:bdr w:val="none" w:sz="0" w:space="0" w:color="auto" w:frame="1"/>
          <w:lang w:eastAsia="ru-RU"/>
        </w:rPr>
        <w:t>3</w:t>
      </w:r>
      <w:r w:rsidRPr="00912909">
        <w:rPr>
          <w:rFonts w:ascii="Arial" w:eastAsia="Times New Roman" w:hAnsi="Arial" w:cs="Arial"/>
          <w:bCs/>
          <w:sz w:val="21"/>
          <w:szCs w:val="21"/>
          <w:bdr w:val="none" w:sz="0" w:space="0" w:color="auto" w:frame="1"/>
          <w:lang w:eastAsia="ru-RU"/>
        </w:rPr>
        <w:t xml:space="preserve">. </w:t>
      </w:r>
      <w:r w:rsidR="00375E8B" w:rsidRPr="00912909">
        <w:rPr>
          <w:rFonts w:ascii="Arial" w:eastAsia="Times New Roman" w:hAnsi="Arial" w:cs="Arial"/>
          <w:bCs/>
          <w:sz w:val="21"/>
          <w:szCs w:val="21"/>
          <w:bdr w:val="none" w:sz="0" w:space="0" w:color="auto" w:frame="1"/>
          <w:lang w:eastAsia="ru-RU"/>
        </w:rPr>
        <w:t xml:space="preserve">В течение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с момента первой авторизации Заказчика в Системе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Заказчик имеет возможность использовать Систему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позволяющем оценить ее функциональные возможности. По истечению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у Заказчика сохраняется возможность авторизации в модуле Подбор Системы без </w:t>
      </w:r>
      <w:proofErr w:type="gramStart"/>
      <w:r w:rsidR="00375E8B" w:rsidRPr="00912909">
        <w:rPr>
          <w:rFonts w:ascii="Arial" w:eastAsia="Times New Roman" w:hAnsi="Arial" w:cs="Arial"/>
          <w:bCs/>
          <w:sz w:val="21"/>
          <w:szCs w:val="21"/>
          <w:bdr w:val="none" w:sz="0" w:space="0" w:color="auto" w:frame="1"/>
          <w:lang w:eastAsia="ru-RU"/>
        </w:rPr>
        <w:t>использования  функциональных</w:t>
      </w:r>
      <w:proofErr w:type="gramEnd"/>
      <w:r w:rsidR="00375E8B" w:rsidRPr="00912909">
        <w:rPr>
          <w:rFonts w:ascii="Arial" w:eastAsia="Times New Roman" w:hAnsi="Arial" w:cs="Arial"/>
          <w:bCs/>
          <w:sz w:val="21"/>
          <w:szCs w:val="21"/>
          <w:bdr w:val="none" w:sz="0" w:space="0" w:color="auto" w:frame="1"/>
          <w:lang w:eastAsia="ru-RU"/>
        </w:rPr>
        <w:t xml:space="preserve"> возможностей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вся информация, внесенная Заказчиком в период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сохраняется в течение 365 календарных дней, после чего может быть удалена.</w:t>
      </w:r>
    </w:p>
    <w:p w14:paraId="01BB7906" w14:textId="0D5BA728" w:rsidR="001717A6" w:rsidRPr="00912909" w:rsidRDefault="00375E8B"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12.</w:t>
      </w:r>
      <w:proofErr w:type="gramStart"/>
      <w:r w:rsidRPr="00912909">
        <w:rPr>
          <w:rFonts w:ascii="Arial" w:eastAsia="Times New Roman" w:hAnsi="Arial" w:cs="Arial"/>
          <w:bCs/>
          <w:sz w:val="21"/>
          <w:szCs w:val="21"/>
          <w:bdr w:val="none" w:sz="0" w:space="0" w:color="auto" w:frame="1"/>
          <w:lang w:eastAsia="ru-RU"/>
        </w:rPr>
        <w:t>4.</w:t>
      </w:r>
      <w:r w:rsidR="001717A6" w:rsidRPr="00912909">
        <w:rPr>
          <w:rFonts w:ascii="Arial" w:eastAsia="Times New Roman" w:hAnsi="Arial" w:cs="Arial"/>
          <w:bCs/>
          <w:sz w:val="21"/>
          <w:szCs w:val="21"/>
          <w:bdr w:val="none" w:sz="0" w:space="0" w:color="auto" w:frame="1"/>
          <w:lang w:eastAsia="ru-RU"/>
        </w:rPr>
        <w:t>Функционал</w:t>
      </w:r>
      <w:proofErr w:type="gramEnd"/>
      <w:r w:rsidR="001717A6" w:rsidRPr="00912909">
        <w:rPr>
          <w:rFonts w:ascii="Arial" w:eastAsia="Times New Roman" w:hAnsi="Arial" w:cs="Arial"/>
          <w:bCs/>
          <w:sz w:val="21"/>
          <w:szCs w:val="21"/>
          <w:bdr w:val="none" w:sz="0" w:space="0" w:color="auto" w:frame="1"/>
          <w:lang w:eastAsia="ru-RU"/>
        </w:rPr>
        <w:t xml:space="preserve">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загружать в Систему резюме физических лиц полученных им как посредством </w:t>
      </w:r>
      <w:proofErr w:type="spellStart"/>
      <w:r w:rsidR="001717A6" w:rsidRPr="00912909">
        <w:rPr>
          <w:rFonts w:ascii="Arial" w:eastAsia="Times New Roman" w:hAnsi="Arial" w:cs="Arial"/>
          <w:bCs/>
          <w:sz w:val="21"/>
          <w:szCs w:val="21"/>
          <w:bdr w:val="none" w:sz="0" w:space="0" w:color="auto" w:frame="1"/>
          <w:lang w:eastAsia="ru-RU"/>
        </w:rPr>
        <w:t>Cайта</w:t>
      </w:r>
      <w:proofErr w:type="spellEnd"/>
      <w:r w:rsidR="001717A6" w:rsidRPr="00912909">
        <w:rPr>
          <w:rFonts w:ascii="Arial" w:eastAsia="Times New Roman" w:hAnsi="Arial" w:cs="Arial"/>
          <w:bCs/>
          <w:sz w:val="21"/>
          <w:szCs w:val="21"/>
          <w:bdr w:val="none" w:sz="0" w:space="0" w:color="auto" w:frame="1"/>
          <w:lang w:eastAsia="ru-RU"/>
        </w:rPr>
        <w:t xml:space="preserve"> (с использованием сервиса API </w:t>
      </w:r>
      <w:proofErr w:type="spellStart"/>
      <w:r w:rsidR="001717A6" w:rsidRPr="00912909">
        <w:rPr>
          <w:rFonts w:ascii="Arial" w:eastAsia="Times New Roman" w:hAnsi="Arial" w:cs="Arial"/>
          <w:bCs/>
          <w:sz w:val="21"/>
          <w:szCs w:val="21"/>
          <w:bdr w:val="none" w:sz="0" w:space="0" w:color="auto" w:frame="1"/>
          <w:lang w:eastAsia="ru-RU"/>
        </w:rPr>
        <w:t>HeadHunter</w:t>
      </w:r>
      <w:proofErr w:type="spellEnd"/>
      <w:r w:rsidR="001717A6" w:rsidRPr="00912909">
        <w:rPr>
          <w:rFonts w:ascii="Arial" w:eastAsia="Times New Roman" w:hAnsi="Arial" w:cs="Arial"/>
          <w:bCs/>
          <w:sz w:val="21"/>
          <w:szCs w:val="21"/>
          <w:bdr w:val="none" w:sz="0" w:space="0" w:color="auto" w:frame="1"/>
          <w:lang w:eastAsia="ru-RU"/>
        </w:rPr>
        <w:t>, либо расширения браузера реализованного Администрацией Сайта ), так и полученные им из иных источников.</w:t>
      </w:r>
    </w:p>
    <w:p w14:paraId="41DA4F56" w14:textId="4E0336EF"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5</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В случае, если Заказчиком в каком-либо виде в Систему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Заказчик настоящим дает поручение на автоматизированную обработку таких персональных данных Администрацией Сайта,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и работников Заказчика, получения Пользователем сервисов и услуг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т.ч. обработки запросов Пользователя (если применимо). Администрация Сайта в свою очередь обязуется соблюдать конфиденциальность персональных данных, обрабатываемых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обеспечивать их безопасность, применять необходимые требования к защите персональных данных в соответствии с применимым законодательством РФ.</w:t>
      </w:r>
    </w:p>
    <w:p w14:paraId="380DD2AE" w14:textId="562CD4D0" w:rsidR="00981CC4" w:rsidRPr="00912909" w:rsidRDefault="00981CC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12.6. Функционал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6F227F5D" w14:textId="44689B83"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7</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По истечении </w:t>
      </w:r>
      <w:r w:rsidR="00663A64" w:rsidRPr="00912909">
        <w:rPr>
          <w:rFonts w:ascii="Arial" w:eastAsia="Times New Roman" w:hAnsi="Arial" w:cs="Arial"/>
          <w:bCs/>
          <w:sz w:val="21"/>
          <w:szCs w:val="21"/>
          <w:bdr w:val="none" w:sz="0" w:space="0" w:color="auto" w:frame="1"/>
          <w:lang w:eastAsia="ru-RU"/>
        </w:rPr>
        <w:t>14</w:t>
      </w:r>
      <w:r w:rsidR="001717A6"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Заказчик имеет возможность продолжить использование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после оплаты соответствующей услуги, при этом вся информация, внесенная Заказчиком ранее во время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сохраняется на период оказания Услуг.</w:t>
      </w:r>
      <w:r w:rsidRPr="00912909">
        <w:rPr>
          <w:rFonts w:ascii="Arial" w:eastAsia="Times New Roman" w:hAnsi="Arial" w:cs="Arial"/>
          <w:bCs/>
          <w:sz w:val="21"/>
          <w:szCs w:val="21"/>
          <w:bdr w:val="none" w:sz="0" w:space="0" w:color="auto" w:frame="1"/>
          <w:lang w:eastAsia="ru-RU"/>
        </w:rPr>
        <w:t xml:space="preserve"> </w:t>
      </w:r>
    </w:p>
    <w:p w14:paraId="17CD0DF9" w14:textId="73B4246D" w:rsidR="00150EC7"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8</w:t>
      </w:r>
      <w:r w:rsidRPr="00912909">
        <w:rPr>
          <w:rFonts w:ascii="Arial" w:eastAsia="Times New Roman" w:hAnsi="Arial" w:cs="Arial"/>
          <w:bCs/>
          <w:sz w:val="21"/>
          <w:szCs w:val="21"/>
          <w:bdr w:val="none" w:sz="0" w:space="0" w:color="auto" w:frame="1"/>
          <w:lang w:eastAsia="ru-RU"/>
        </w:rPr>
        <w:t xml:space="preserve">. При использовании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Заказчик обязуется не нарушать положения настоящих Условий использования Сайтов, в том числе условия п.4.1., п.4.2. настоящих Условий использования сайтов.</w:t>
      </w:r>
    </w:p>
    <w:p w14:paraId="60E66514" w14:textId="54DF33C8" w:rsidR="00663A64" w:rsidRPr="00912909" w:rsidRDefault="00663A6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12.9. При условии отсутствия явно выраженного запрета от Заказчика (в т.ч. посредством электронной почты), Исполнитель вправе использовать информацию об использовании Заказчиком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в демонстрационном режиме,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674D895" w14:textId="19F76250" w:rsidR="006A6BB1" w:rsidRPr="00912909" w:rsidRDefault="006A6BB1" w:rsidP="008A4E93">
      <w:pPr>
        <w:spacing w:after="0" w:line="240" w:lineRule="auto"/>
        <w:ind w:firstLine="567"/>
        <w:jc w:val="both"/>
        <w:textAlignment w:val="top"/>
        <w:rPr>
          <w:rFonts w:ascii="Arial" w:eastAsia="Times New Roman" w:hAnsi="Arial" w:cs="Arial"/>
          <w:bCs/>
          <w:sz w:val="21"/>
          <w:szCs w:val="21"/>
          <w:bdr w:val="none" w:sz="0" w:space="0" w:color="auto" w:frame="1"/>
          <w:lang w:eastAsia="ru-RU"/>
        </w:rPr>
      </w:pPr>
    </w:p>
    <w:p w14:paraId="67F148A2" w14:textId="77777777" w:rsidR="00150EC7" w:rsidRPr="00912909" w:rsidRDefault="00150EC7"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bookmarkEnd w:id="4"/>
    <w:p w14:paraId="78A8BDD3" w14:textId="107E2B19" w:rsidR="00317429" w:rsidRDefault="00150EC7"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lastRenderedPageBreak/>
        <w:t>1</w:t>
      </w:r>
      <w:r w:rsidR="008E0B2E" w:rsidRPr="00912909">
        <w:rPr>
          <w:rFonts w:ascii="Arial" w:eastAsia="Times New Roman" w:hAnsi="Arial" w:cs="Arial"/>
          <w:b/>
          <w:bCs/>
          <w:sz w:val="21"/>
          <w:szCs w:val="21"/>
          <w:bdr w:val="none" w:sz="0" w:space="0" w:color="auto" w:frame="1"/>
          <w:lang w:eastAsia="ru-RU"/>
        </w:rPr>
        <w:t>3</w:t>
      </w:r>
      <w:r w:rsidRPr="00912909">
        <w:rPr>
          <w:rFonts w:ascii="Arial" w:eastAsia="Times New Roman" w:hAnsi="Arial" w:cs="Arial"/>
          <w:b/>
          <w:bCs/>
          <w:sz w:val="21"/>
          <w:szCs w:val="21"/>
          <w:bdr w:val="none" w:sz="0" w:space="0" w:color="auto" w:frame="1"/>
          <w:lang w:eastAsia="ru-RU"/>
        </w:rPr>
        <w:t xml:space="preserve">. </w:t>
      </w:r>
      <w:r w:rsidR="00317429" w:rsidRPr="00317429">
        <w:rPr>
          <w:rFonts w:ascii="Arial" w:eastAsia="Times New Roman" w:hAnsi="Arial" w:cs="Arial"/>
          <w:b/>
          <w:bCs/>
          <w:sz w:val="21"/>
          <w:szCs w:val="21"/>
          <w:bdr w:val="none" w:sz="0" w:space="0" w:color="auto" w:frame="1"/>
          <w:lang w:eastAsia="ru-RU"/>
        </w:rPr>
        <w:t>Использование Конструктора опросов hh.ru</w:t>
      </w:r>
    </w:p>
    <w:p w14:paraId="38710EE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w:t>
      </w:r>
      <w:r w:rsidRPr="00317429">
        <w:rPr>
          <w:rFonts w:ascii="Arial" w:eastAsia="Times New Roman" w:hAnsi="Arial" w:cs="Arial"/>
          <w:sz w:val="21"/>
          <w:szCs w:val="21"/>
          <w:bdr w:val="none" w:sz="0" w:space="0" w:color="auto" w:frame="1"/>
          <w:lang w:eastAsia="ru-RU"/>
        </w:rPr>
        <w:tab/>
        <w:t xml:space="preserve">Конструктор опросов </w:t>
      </w:r>
      <w:proofErr w:type="spellStart"/>
      <w:r w:rsidRPr="00317429">
        <w:rPr>
          <w:rFonts w:ascii="Arial" w:eastAsia="Times New Roman" w:hAnsi="Arial" w:cs="Arial"/>
          <w:sz w:val="21"/>
          <w:szCs w:val="21"/>
          <w:bdr w:val="none" w:sz="0" w:space="0" w:color="auto" w:frame="1"/>
          <w:lang w:eastAsia="ru-RU"/>
        </w:rPr>
        <w:t>hh</w:t>
      </w:r>
      <w:proofErr w:type="spellEnd"/>
      <w:r w:rsidRPr="00317429">
        <w:rPr>
          <w:rFonts w:ascii="Arial" w:eastAsia="Times New Roman" w:hAnsi="Arial" w:cs="Arial"/>
          <w:sz w:val="21"/>
          <w:szCs w:val="21"/>
          <w:bdr w:val="none" w:sz="0" w:space="0" w:color="auto" w:frame="1"/>
          <w:lang w:eastAsia="ru-RU"/>
        </w:rPr>
        <w:t xml:space="preserve"> представляет собой автоматизированную опросную систему для тестирования гипотез и сбора обратной связи с готовыми шаблонами методик, и автоматизированной выгрузкой результатов (Конструктор опросов).  </w:t>
      </w:r>
    </w:p>
    <w:p w14:paraId="64555004"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w:t>
      </w:r>
      <w:r w:rsidRPr="00317429">
        <w:rPr>
          <w:rFonts w:ascii="Arial" w:eastAsia="Times New Roman" w:hAnsi="Arial" w:cs="Arial"/>
          <w:sz w:val="21"/>
          <w:szCs w:val="21"/>
          <w:bdr w:val="none" w:sz="0" w:space="0" w:color="auto" w:frame="1"/>
          <w:lang w:eastAsia="ru-RU"/>
        </w:rPr>
        <w:tab/>
        <w:t xml:space="preserve"> Конструктор опросов расположен по адресу https://q.hh.ru, находится под управлением и администрированием Администрации Сайта и предназначен для проведения опросов, позволяющий создавать опросы и получать результаты опроса (далее – Функционал).</w:t>
      </w:r>
    </w:p>
    <w:p w14:paraId="37EB87B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13.3.</w:t>
      </w:r>
      <w:r w:rsidRPr="00317429">
        <w:rPr>
          <w:rFonts w:ascii="Arial" w:eastAsia="Times New Roman" w:hAnsi="Arial" w:cs="Arial"/>
          <w:sz w:val="21"/>
          <w:szCs w:val="21"/>
          <w:bdr w:val="none" w:sz="0" w:space="0" w:color="auto" w:frame="1"/>
          <w:lang w:eastAsia="ru-RU"/>
        </w:rPr>
        <w:tab/>
        <w:t xml:space="preserve">В Функционале применяется единый с Сайтом механизм авторизации. Для возможности управления Функционалом необходимо применять Учетную информацию (логин и пароль), полученную Пользователем при регистрации на Сайте, с чем Пользователь безоговорочно согласен. </w:t>
      </w:r>
    </w:p>
    <w:p w14:paraId="61C23E49"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13.4.</w:t>
      </w:r>
      <w:r w:rsidRPr="00317429">
        <w:rPr>
          <w:rFonts w:ascii="Arial" w:eastAsia="Times New Roman" w:hAnsi="Arial" w:cs="Arial"/>
          <w:sz w:val="21"/>
          <w:szCs w:val="21"/>
          <w:bdr w:val="none" w:sz="0" w:space="0" w:color="auto" w:frame="1"/>
          <w:lang w:eastAsia="ru-RU"/>
        </w:rPr>
        <w:tab/>
        <w:t>Пользователь имеет возможность выбрать способ создания электронной анкеты (далее – Анкеты), самостоятельно формулировать вопросы анкеты основываясь на своих потребностях или управлять готовыми методиками в разделе «Шаблоны опросов», либо применять шаблон при создании анкеты и редактировать анкету, созданную по шаблону.</w:t>
      </w:r>
    </w:p>
    <w:p w14:paraId="73DC694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13.5.</w:t>
      </w:r>
      <w:r w:rsidRPr="00317429">
        <w:rPr>
          <w:rFonts w:ascii="Arial" w:eastAsia="Times New Roman" w:hAnsi="Arial" w:cs="Arial"/>
          <w:sz w:val="21"/>
          <w:szCs w:val="21"/>
          <w:bdr w:val="none" w:sz="0" w:space="0" w:color="auto" w:frame="1"/>
          <w:lang w:eastAsia="ru-RU"/>
        </w:rPr>
        <w:tab/>
        <w:t xml:space="preserve">Пользователь обязан ознакомиться и соблюдать Правила создания анкет, размещенные по </w:t>
      </w:r>
      <w:proofErr w:type="gramStart"/>
      <w:r w:rsidRPr="00317429">
        <w:rPr>
          <w:rFonts w:ascii="Arial" w:eastAsia="Times New Roman" w:hAnsi="Arial" w:cs="Arial"/>
          <w:sz w:val="21"/>
          <w:szCs w:val="21"/>
          <w:bdr w:val="none" w:sz="0" w:space="0" w:color="auto" w:frame="1"/>
          <w:lang w:eastAsia="ru-RU"/>
        </w:rPr>
        <w:t>ссылке  https://q.hh.ru/rules</w:t>
      </w:r>
      <w:proofErr w:type="gramEnd"/>
      <w:r w:rsidRPr="00317429">
        <w:rPr>
          <w:rFonts w:ascii="Arial" w:eastAsia="Times New Roman" w:hAnsi="Arial" w:cs="Arial"/>
          <w:sz w:val="21"/>
          <w:szCs w:val="21"/>
          <w:bdr w:val="none" w:sz="0" w:space="0" w:color="auto" w:frame="1"/>
          <w:lang w:eastAsia="ru-RU"/>
        </w:rPr>
        <w:t xml:space="preserve"> (далее - Правила).  В случае нарушения Пользователем Правил Администрация Сайта вправе по своему усмотрению заблокировать Пользователя в Функционале в момент обнаружения нарушений без какого-либо предварительного уведомления либо ограничить возможность управления Функционалом. </w:t>
      </w:r>
    </w:p>
    <w:p w14:paraId="69C0E00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13.6.</w:t>
      </w:r>
      <w:r w:rsidRPr="00317429">
        <w:rPr>
          <w:rFonts w:ascii="Arial" w:eastAsia="Times New Roman" w:hAnsi="Arial" w:cs="Arial"/>
          <w:sz w:val="21"/>
          <w:szCs w:val="21"/>
          <w:bdr w:val="none" w:sz="0" w:space="0" w:color="auto" w:frame="1"/>
          <w:lang w:eastAsia="ru-RU"/>
        </w:rPr>
        <w:tab/>
        <w:t>При создании Анкеты Пользователю доступны следующие возможности:</w:t>
      </w:r>
    </w:p>
    <w:p w14:paraId="275F4EC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различных типов вопросов и варианты ответов в Анкету;</w:t>
      </w:r>
    </w:p>
    <w:p w14:paraId="0E5DE0CB"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логики;</w:t>
      </w:r>
    </w:p>
    <w:p w14:paraId="42857D9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определения типа, размера, цвета используемого шрифта;</w:t>
      </w:r>
    </w:p>
    <w:p w14:paraId="162F423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добавления ссылки на внешние интернет-страницы согласно Правил;</w:t>
      </w:r>
    </w:p>
    <w:p w14:paraId="2E0C6C09"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выбора отображения вопросов на экране, установление ограничения на повторное прохождение опроса, добавление полосы прогресса и др. элементы, предполагающие отображение Анкеты для лиц, принимающих участие в опросе (далее – «Респондент», совместно «Респонденты»), доступны в разделе «Настройки».</w:t>
      </w:r>
    </w:p>
    <w:p w14:paraId="2D995B41"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применения тестовой ссылки для проверки факта фиксации ответов Респондентов в массив, Пользователь вправе предоставить доступ к Анкете работникам Пользователя имеющим доступ к Сайту на странице «Мои опросы» и установить один из трех типов доступа такому работнику: </w:t>
      </w:r>
    </w:p>
    <w:p w14:paraId="6F4E991D"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«Наблюдатель» - возможность просмотра Анкеты, внесение каких-либо изменений не доступно; </w:t>
      </w:r>
    </w:p>
    <w:p w14:paraId="3554D8D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«Редактор» - доступно внесение изменений в Анкету без возможности удаления анкеты, </w:t>
      </w:r>
    </w:p>
    <w:p w14:paraId="130F416B"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«Владелец» - доступно внесение любых изменений в Анкету с возможностью ее удаления. </w:t>
      </w:r>
    </w:p>
    <w:p w14:paraId="4B4D57C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13.7.</w:t>
      </w:r>
      <w:r w:rsidRPr="00317429">
        <w:rPr>
          <w:rFonts w:ascii="Arial" w:eastAsia="Times New Roman" w:hAnsi="Arial" w:cs="Arial"/>
          <w:sz w:val="21"/>
          <w:szCs w:val="21"/>
          <w:bdr w:val="none" w:sz="0" w:space="0" w:color="auto" w:frame="1"/>
          <w:lang w:eastAsia="ru-RU"/>
        </w:rPr>
        <w:tab/>
        <w:t xml:space="preserve"> Окончательную версию Анкеты Пользователь делает активной на сайте и доступной для заполнения Респондентами по ссылке. </w:t>
      </w:r>
    </w:p>
    <w:p w14:paraId="712D1FB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13.8.</w:t>
      </w:r>
      <w:r w:rsidRPr="00317429">
        <w:rPr>
          <w:rFonts w:ascii="Arial" w:eastAsia="Times New Roman" w:hAnsi="Arial" w:cs="Arial"/>
          <w:sz w:val="21"/>
          <w:szCs w:val="21"/>
          <w:bdr w:val="none" w:sz="0" w:space="0" w:color="auto" w:frame="1"/>
          <w:lang w:eastAsia="ru-RU"/>
        </w:rPr>
        <w:tab/>
        <w:t xml:space="preserve">Пользователю запрещается копировать и использовать шаблоны опросов в коммерческих или личных целях вне платформы </w:t>
      </w:r>
      <w:proofErr w:type="gramStart"/>
      <w:r w:rsidRPr="00317429">
        <w:rPr>
          <w:rFonts w:ascii="Arial" w:eastAsia="Times New Roman" w:hAnsi="Arial" w:cs="Arial"/>
          <w:sz w:val="21"/>
          <w:szCs w:val="21"/>
          <w:bdr w:val="none" w:sz="0" w:space="0" w:color="auto" w:frame="1"/>
          <w:lang w:eastAsia="ru-RU"/>
        </w:rPr>
        <w:t>q.hh.ru</w:t>
      </w:r>
      <w:proofErr w:type="gramEnd"/>
      <w:r w:rsidRPr="00317429">
        <w:rPr>
          <w:rFonts w:ascii="Arial" w:eastAsia="Times New Roman" w:hAnsi="Arial" w:cs="Arial"/>
          <w:sz w:val="21"/>
          <w:szCs w:val="21"/>
          <w:bdr w:val="none" w:sz="0" w:space="0" w:color="auto" w:frame="1"/>
          <w:lang w:eastAsia="ru-RU"/>
        </w:rPr>
        <w:t>.</w:t>
      </w:r>
    </w:p>
    <w:p w14:paraId="6B26B90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13.9.</w:t>
      </w:r>
      <w:r w:rsidRPr="00317429">
        <w:rPr>
          <w:rFonts w:ascii="Arial" w:eastAsia="Times New Roman" w:hAnsi="Arial" w:cs="Arial"/>
          <w:sz w:val="21"/>
          <w:szCs w:val="21"/>
          <w:bdr w:val="none" w:sz="0" w:space="0" w:color="auto" w:frame="1"/>
          <w:lang w:eastAsia="ru-RU"/>
        </w:rPr>
        <w:tab/>
        <w:t xml:space="preserve">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доступными способами посредством </w:t>
      </w:r>
      <w:proofErr w:type="spellStart"/>
      <w:r w:rsidRPr="00317429">
        <w:rPr>
          <w:rFonts w:ascii="Arial" w:eastAsia="Times New Roman" w:hAnsi="Arial" w:cs="Arial"/>
          <w:sz w:val="21"/>
          <w:szCs w:val="21"/>
          <w:bdr w:val="none" w:sz="0" w:space="0" w:color="auto" w:frame="1"/>
          <w:lang w:eastAsia="ru-RU"/>
        </w:rPr>
        <w:t>email</w:t>
      </w:r>
      <w:proofErr w:type="spellEnd"/>
      <w:r w:rsidRPr="00317429">
        <w:rPr>
          <w:rFonts w:ascii="Arial" w:eastAsia="Times New Roman" w:hAnsi="Arial" w:cs="Arial"/>
          <w:sz w:val="21"/>
          <w:szCs w:val="21"/>
          <w:bdr w:val="none" w:sz="0" w:space="0" w:color="auto" w:frame="1"/>
          <w:lang w:eastAsia="ru-RU"/>
        </w:rPr>
        <w:t xml:space="preserve">, </w:t>
      </w:r>
      <w:proofErr w:type="spellStart"/>
      <w:r w:rsidRPr="00317429">
        <w:rPr>
          <w:rFonts w:ascii="Arial" w:eastAsia="Times New Roman" w:hAnsi="Arial" w:cs="Arial"/>
          <w:sz w:val="21"/>
          <w:szCs w:val="21"/>
          <w:bdr w:val="none" w:sz="0" w:space="0" w:color="auto" w:frame="1"/>
          <w:lang w:eastAsia="ru-RU"/>
        </w:rPr>
        <w:t>sms</w:t>
      </w:r>
      <w:proofErr w:type="spellEnd"/>
      <w:r w:rsidRPr="00317429">
        <w:rPr>
          <w:rFonts w:ascii="Arial" w:eastAsia="Times New Roman" w:hAnsi="Arial" w:cs="Arial"/>
          <w:sz w:val="21"/>
          <w:szCs w:val="21"/>
          <w:bdr w:val="none" w:sz="0" w:space="0" w:color="auto" w:frame="1"/>
          <w:lang w:eastAsia="ru-RU"/>
        </w:rPr>
        <w:t xml:space="preserve">, мессенджеров или социальных сетей. Пользователь вправе по собственному усмотрению размещать в открытых источниках информацию о результатах исследований на основе опроса с обязательной ссылкой на </w:t>
      </w:r>
      <w:proofErr w:type="gramStart"/>
      <w:r w:rsidRPr="00317429">
        <w:rPr>
          <w:rFonts w:ascii="Arial" w:eastAsia="Times New Roman" w:hAnsi="Arial" w:cs="Arial"/>
          <w:sz w:val="21"/>
          <w:szCs w:val="21"/>
          <w:bdr w:val="none" w:sz="0" w:space="0" w:color="auto" w:frame="1"/>
          <w:lang w:eastAsia="ru-RU"/>
        </w:rPr>
        <w:t>q.hh.ru</w:t>
      </w:r>
      <w:proofErr w:type="gramEnd"/>
      <w:r w:rsidRPr="00317429">
        <w:rPr>
          <w:rFonts w:ascii="Arial" w:eastAsia="Times New Roman" w:hAnsi="Arial" w:cs="Arial"/>
          <w:sz w:val="21"/>
          <w:szCs w:val="21"/>
          <w:bdr w:val="none" w:sz="0" w:space="0" w:color="auto" w:frame="1"/>
          <w:lang w:eastAsia="ru-RU"/>
        </w:rPr>
        <w:t>.</w:t>
      </w:r>
    </w:p>
    <w:p w14:paraId="4795EE1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13.10.</w:t>
      </w:r>
      <w:r w:rsidRPr="00317429">
        <w:rPr>
          <w:rFonts w:ascii="Arial" w:eastAsia="Times New Roman" w:hAnsi="Arial" w:cs="Arial"/>
          <w:sz w:val="21"/>
          <w:szCs w:val="21"/>
          <w:bdr w:val="none" w:sz="0" w:space="0" w:color="auto" w:frame="1"/>
          <w:lang w:eastAsia="ru-RU"/>
        </w:rPr>
        <w:tab/>
        <w:t>Администрация Сайта не вправе разглашать третьим лицам методики, Анкеты, персональные данные лиц, указанных в Анкетах, результаты опроса Пользователя без соответствующего согласия.</w:t>
      </w:r>
    </w:p>
    <w:p w14:paraId="5DDB64A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13.11.</w:t>
      </w:r>
      <w:r w:rsidRPr="00317429">
        <w:rPr>
          <w:rFonts w:ascii="Arial" w:eastAsia="Times New Roman" w:hAnsi="Arial" w:cs="Arial"/>
          <w:sz w:val="21"/>
          <w:szCs w:val="21"/>
          <w:bdr w:val="none" w:sz="0" w:space="0" w:color="auto" w:frame="1"/>
          <w:lang w:eastAsia="ru-RU"/>
        </w:rPr>
        <w:tab/>
        <w:t>Используя Функционал, Пользователь дает свое согласие Администрации Сайта на обработку персональных данных с целью возможности использования Функционала.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4B26B3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13.12.</w:t>
      </w:r>
      <w:r w:rsidRPr="00317429">
        <w:rPr>
          <w:rFonts w:ascii="Arial" w:eastAsia="Times New Roman" w:hAnsi="Arial" w:cs="Arial"/>
          <w:sz w:val="21"/>
          <w:szCs w:val="21"/>
          <w:bdr w:val="none" w:sz="0" w:space="0" w:color="auto" w:frame="1"/>
          <w:lang w:eastAsia="ru-RU"/>
        </w:rPr>
        <w:tab/>
        <w:t>При достижении определенного количества заполненных Респондентами Анкет Пользователь вправе остановить сбор данных или удалить Анкету. Количество ответов (выборку) Пользователь определяет самостоятельно.</w:t>
      </w:r>
    </w:p>
    <w:p w14:paraId="0BC8B896"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lastRenderedPageBreak/>
        <w:t>13.13.</w:t>
      </w:r>
      <w:r w:rsidRPr="00317429">
        <w:rPr>
          <w:rFonts w:ascii="Arial" w:eastAsia="Times New Roman" w:hAnsi="Arial" w:cs="Arial"/>
          <w:sz w:val="21"/>
          <w:szCs w:val="21"/>
          <w:bdr w:val="none" w:sz="0" w:space="0" w:color="auto" w:frame="1"/>
          <w:lang w:eastAsia="ru-RU"/>
        </w:rPr>
        <w:tab/>
        <w:t xml:space="preserve">Полученные ответы Респондентов доступны Пользователю в личном кабинете в разделе «Мои опросы», результаты доступны в разделе «Результаты опроса». Пользователь может увидеть 50 ответов Респондентов в каждые 30 календарных дней в Личном кабинете Пользователя. </w:t>
      </w:r>
    </w:p>
    <w:p w14:paraId="2E5E198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13.14.</w:t>
      </w:r>
      <w:r w:rsidRPr="00317429">
        <w:rPr>
          <w:rFonts w:ascii="Arial" w:eastAsia="Times New Roman" w:hAnsi="Arial" w:cs="Arial"/>
          <w:sz w:val="21"/>
          <w:szCs w:val="21"/>
          <w:bdr w:val="none" w:sz="0" w:space="0" w:color="auto" w:frame="1"/>
          <w:lang w:eastAsia="ru-RU"/>
        </w:rPr>
        <w:tab/>
        <w:t xml:space="preserve">Пользователю доступны аналитические данные на странице «Результаты опроса».  </w:t>
      </w:r>
    </w:p>
    <w:p w14:paraId="6B060B02"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13.15.</w:t>
      </w:r>
      <w:r w:rsidRPr="00317429">
        <w:rPr>
          <w:rFonts w:ascii="Arial" w:eastAsia="Times New Roman" w:hAnsi="Arial" w:cs="Arial"/>
          <w:sz w:val="21"/>
          <w:szCs w:val="21"/>
          <w:bdr w:val="none" w:sz="0" w:space="0" w:color="auto" w:frame="1"/>
          <w:lang w:eastAsia="ru-RU"/>
        </w:rPr>
        <w:tab/>
        <w:t xml:space="preserve">Администрация Сайта вправе рассылать Пользователю обучающую, рекламную и иную информацию. Пользователю доступна возможность управления рассылками в личном кабинете Пользователя. </w:t>
      </w:r>
    </w:p>
    <w:p w14:paraId="61E14A0E"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13.16.</w:t>
      </w:r>
      <w:r w:rsidRPr="00317429">
        <w:rPr>
          <w:rFonts w:ascii="Arial" w:eastAsia="Times New Roman" w:hAnsi="Arial" w:cs="Arial"/>
          <w:sz w:val="21"/>
          <w:szCs w:val="21"/>
          <w:bdr w:val="none" w:sz="0" w:space="0" w:color="auto" w:frame="1"/>
          <w:lang w:eastAsia="ru-RU"/>
        </w:rPr>
        <w:tab/>
        <w:t>Администрация Сайта не гарантирует, что данные в заполненных Респондентами Анкетах являются достоверными и/или полными.</w:t>
      </w:r>
    </w:p>
    <w:p w14:paraId="1AE2DE85"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13.17.</w:t>
      </w:r>
      <w:r w:rsidRPr="00317429">
        <w:rPr>
          <w:rFonts w:ascii="Arial" w:eastAsia="Times New Roman" w:hAnsi="Arial" w:cs="Arial"/>
          <w:sz w:val="21"/>
          <w:szCs w:val="21"/>
          <w:bdr w:val="none" w:sz="0" w:space="0" w:color="auto" w:frame="1"/>
          <w:lang w:eastAsia="ru-RU"/>
        </w:rPr>
        <w:tab/>
        <w:t>При управлении Функционалом Пользователь обязуется не нарушать положения настоящих Условий использования Сайтов, в том числе условия п.4.1., п.4.2. Условий использования сайтов.</w:t>
      </w:r>
    </w:p>
    <w:p w14:paraId="0C7F493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13.18.</w:t>
      </w:r>
      <w:r w:rsidRPr="00317429">
        <w:rPr>
          <w:rFonts w:ascii="Arial" w:eastAsia="Times New Roman" w:hAnsi="Arial" w:cs="Arial"/>
          <w:sz w:val="21"/>
          <w:szCs w:val="21"/>
          <w:bdr w:val="none" w:sz="0" w:space="0" w:color="auto" w:frame="1"/>
          <w:lang w:eastAsia="ru-RU"/>
        </w:rPr>
        <w:tab/>
        <w:t>Пользователь, управляя Функционалом,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заполнения опроса Пользователя.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w:t>
      </w:r>
    </w:p>
    <w:p w14:paraId="0A28A5F7"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13.19.</w:t>
      </w:r>
      <w:r w:rsidRPr="00317429">
        <w:rPr>
          <w:rFonts w:ascii="Arial" w:eastAsia="Times New Roman" w:hAnsi="Arial" w:cs="Arial"/>
          <w:sz w:val="21"/>
          <w:szCs w:val="21"/>
          <w:bdr w:val="none" w:sz="0" w:space="0" w:color="auto" w:frame="1"/>
          <w:lang w:eastAsia="ru-RU"/>
        </w:rPr>
        <w:tab/>
        <w:t xml:space="preserve">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5473A62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 xml:space="preserve"> «Я, даю свое согласие "Наименование Пользователя" "ИНН Пользователя" (адрес местонахождения 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73BB2E6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 респондентов для анализа обратной связи.</w:t>
      </w:r>
    </w:p>
    <w:p w14:paraId="6EF09470"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Я также даю согласие на обработку моих персональных данных ООО «</w:t>
      </w:r>
      <w:proofErr w:type="spellStart"/>
      <w:r w:rsidRPr="00317429">
        <w:rPr>
          <w:rFonts w:ascii="Arial" w:eastAsia="Times New Roman" w:hAnsi="Arial" w:cs="Arial"/>
          <w:sz w:val="21"/>
          <w:szCs w:val="21"/>
          <w:bdr w:val="none" w:sz="0" w:space="0" w:color="auto" w:frame="1"/>
          <w:lang w:eastAsia="ru-RU"/>
        </w:rPr>
        <w:t>Хэдхантер</w:t>
      </w:r>
      <w:proofErr w:type="spellEnd"/>
      <w:r w:rsidRPr="00317429">
        <w:rPr>
          <w:rFonts w:ascii="Arial" w:eastAsia="Times New Roman" w:hAnsi="Arial" w:cs="Arial"/>
          <w:sz w:val="21"/>
          <w:szCs w:val="21"/>
          <w:bdr w:val="none" w:sz="0" w:space="0" w:color="auto" w:frame="1"/>
          <w:lang w:eastAsia="ru-RU"/>
        </w:rPr>
        <w:t>»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1E7B7750"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Настоящее согласие дано мной на неопределенный срок, данный срок определяется мною самостоятельно до моего отзыва согласия на обработку персональных данных в письменном виде.</w:t>
      </w:r>
    </w:p>
    <w:p w14:paraId="019CFDD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7EC23F3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13.20.</w:t>
      </w:r>
      <w:r w:rsidRPr="00317429">
        <w:rPr>
          <w:rFonts w:ascii="Arial" w:eastAsia="Times New Roman" w:hAnsi="Arial" w:cs="Arial"/>
          <w:sz w:val="21"/>
          <w:szCs w:val="21"/>
          <w:bdr w:val="none" w:sz="0" w:space="0" w:color="auto" w:frame="1"/>
          <w:lang w:eastAsia="ru-RU"/>
        </w:rPr>
        <w:tab/>
        <w:t>Администрация Сайта производит следующий перечень действий (операций) по обработке персональных данных: сбор, систематизация, хранение, предоставление, уничтожение.</w:t>
      </w:r>
    </w:p>
    <w:p w14:paraId="7D014B8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13.21.</w:t>
      </w:r>
      <w:r w:rsidRPr="00317429">
        <w:rPr>
          <w:rFonts w:ascii="Arial" w:eastAsia="Times New Roman" w:hAnsi="Arial" w:cs="Arial"/>
          <w:sz w:val="21"/>
          <w:szCs w:val="21"/>
          <w:bdr w:val="none" w:sz="0" w:space="0" w:color="auto" w:frame="1"/>
          <w:lang w:eastAsia="ru-RU"/>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35BC2263"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13.22.</w:t>
      </w:r>
      <w:r w:rsidRPr="00317429">
        <w:rPr>
          <w:rFonts w:ascii="Arial" w:eastAsia="Times New Roman" w:hAnsi="Arial" w:cs="Arial"/>
          <w:sz w:val="21"/>
          <w:szCs w:val="21"/>
          <w:bdr w:val="none" w:sz="0" w:space="0" w:color="auto" w:frame="1"/>
          <w:lang w:eastAsia="ru-RU"/>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0D7FF26E"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lastRenderedPageBreak/>
        <w:t>13.23.</w:t>
      </w:r>
      <w:r w:rsidRPr="00317429">
        <w:rPr>
          <w:rFonts w:ascii="Arial" w:eastAsia="Times New Roman" w:hAnsi="Arial" w:cs="Arial"/>
          <w:sz w:val="21"/>
          <w:szCs w:val="21"/>
          <w:bdr w:val="none" w:sz="0" w:space="0" w:color="auto" w:frame="1"/>
          <w:lang w:eastAsia="ru-RU"/>
        </w:rPr>
        <w:tab/>
        <w:t>Обработка персональных данных осуществляется Администрацией Сайта во время управления Функционалом Пользователем по его поручению.</w:t>
      </w:r>
    </w:p>
    <w:p w14:paraId="00841DDD"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13.24.</w:t>
      </w:r>
      <w:r w:rsidRPr="00317429">
        <w:rPr>
          <w:rFonts w:ascii="Arial" w:eastAsia="Times New Roman" w:hAnsi="Arial" w:cs="Arial"/>
          <w:sz w:val="21"/>
          <w:szCs w:val="21"/>
          <w:bdr w:val="none" w:sz="0" w:space="0" w:color="auto" w:frame="1"/>
          <w:lang w:eastAsia="ru-RU"/>
        </w:rPr>
        <w:tab/>
        <w:t>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677A47BA"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13.25.</w:t>
      </w:r>
      <w:r w:rsidRPr="00317429">
        <w:rPr>
          <w:rFonts w:ascii="Arial" w:eastAsia="Times New Roman" w:hAnsi="Arial" w:cs="Arial"/>
          <w:sz w:val="21"/>
          <w:szCs w:val="21"/>
          <w:bdr w:val="none" w:sz="0" w:space="0" w:color="auto" w:frame="1"/>
          <w:lang w:eastAsia="ru-RU"/>
        </w:rPr>
        <w:tab/>
      </w:r>
      <w:proofErr w:type="gramStart"/>
      <w:r w:rsidRPr="00317429">
        <w:rPr>
          <w:rFonts w:ascii="Arial" w:eastAsia="Times New Roman" w:hAnsi="Arial" w:cs="Arial"/>
          <w:sz w:val="21"/>
          <w:szCs w:val="21"/>
          <w:bdr w:val="none" w:sz="0" w:space="0" w:color="auto" w:frame="1"/>
          <w:lang w:eastAsia="ru-RU"/>
        </w:rPr>
        <w:t>При осуществлении обработки персональных данных,</w:t>
      </w:r>
      <w:proofErr w:type="gramEnd"/>
      <w:r w:rsidRPr="00317429">
        <w:rPr>
          <w:rFonts w:ascii="Arial" w:eastAsia="Times New Roman" w:hAnsi="Arial" w:cs="Arial"/>
          <w:sz w:val="21"/>
          <w:szCs w:val="21"/>
          <w:bdr w:val="none" w:sz="0" w:space="0" w:color="auto" w:frame="1"/>
          <w:lang w:eastAsia="ru-RU"/>
        </w:rPr>
        <w:t xml:space="preserve"> Стороны обязуются:</w:t>
      </w:r>
    </w:p>
    <w:p w14:paraId="591E9D5C"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 передавать и не разглашать ставшую известной им информацию, содержащую персональные данные, кроме случаев, установленных федеральным законодательством Российской Федерации;</w:t>
      </w:r>
    </w:p>
    <w:p w14:paraId="0687C238"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незамедлительно сообщать другой Стороне об обнаружении фактов утраты, повреждения, незаконного распространения персональных данных, а также о попытке лиц, не имеющих право доступа к персональным данным, получить информацию, содержащую персональные данные;</w:t>
      </w:r>
    </w:p>
    <w:p w14:paraId="2132921F"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выполнять требования нормативно-правовых актов Российской Федерации, регламентирующих порядок обработки и защиты персональных данных;</w:t>
      </w:r>
    </w:p>
    <w:p w14:paraId="2C1C7672"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после прекращения допуска Стороны к информации, содержащей персональные данные, в том числе в случае прекращения использования Функционала, не разглашать и не передавать третьим лицам, не распространять каким-либо другим образом, ставшую известной Стороне информацию, содержащую персональные данные;</w:t>
      </w:r>
    </w:p>
    <w:p w14:paraId="5AF8BC51"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w:t>
      </w:r>
      <w:r w:rsidRPr="00317429">
        <w:rPr>
          <w:rFonts w:ascii="Arial" w:eastAsia="Times New Roman" w:hAnsi="Arial" w:cs="Arial"/>
          <w:sz w:val="21"/>
          <w:szCs w:val="21"/>
          <w:bdr w:val="none" w:sz="0" w:space="0" w:color="auto" w:frame="1"/>
          <w:lang w:eastAsia="ru-RU"/>
        </w:rPr>
        <w:tab/>
        <w:t>нести ответственность за нарушение процессов обработки и защиты персональных данных в соответствии с действующим законодательством Российской Федерации.</w:t>
      </w:r>
    </w:p>
    <w:p w14:paraId="135D6584" w14:textId="77777777"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13.26.</w:t>
      </w:r>
      <w:r w:rsidRPr="00317429">
        <w:rPr>
          <w:rFonts w:ascii="Arial" w:eastAsia="Times New Roman" w:hAnsi="Arial" w:cs="Arial"/>
          <w:sz w:val="21"/>
          <w:szCs w:val="21"/>
          <w:bdr w:val="none" w:sz="0" w:space="0" w:color="auto" w:frame="1"/>
          <w:lang w:eastAsia="ru-RU"/>
        </w:rPr>
        <w:tab/>
        <w:t xml:space="preserve">В случае отзыва согласий на обработку персональных данных от Респондента, полученные Администрацией Сайта, такие отзывы будут перенаправляться Пользователю, который является оператором персональных данных Респондентов. </w:t>
      </w:r>
    </w:p>
    <w:p w14:paraId="53480E43" w14:textId="010C36A0" w:rsidR="00317429" w:rsidRPr="00317429" w:rsidRDefault="00317429" w:rsidP="00317429">
      <w:pPr>
        <w:spacing w:after="0" w:line="240" w:lineRule="auto"/>
        <w:ind w:firstLine="567"/>
        <w:jc w:val="both"/>
        <w:textAlignment w:val="top"/>
        <w:rPr>
          <w:rFonts w:ascii="Arial" w:eastAsia="Times New Roman" w:hAnsi="Arial" w:cs="Arial"/>
          <w:sz w:val="21"/>
          <w:szCs w:val="21"/>
          <w:bdr w:val="none" w:sz="0" w:space="0" w:color="auto" w:frame="1"/>
          <w:lang w:eastAsia="ru-RU"/>
        </w:rPr>
      </w:pPr>
      <w:r w:rsidRPr="00317429">
        <w:rPr>
          <w:rFonts w:ascii="Arial" w:eastAsia="Times New Roman" w:hAnsi="Arial" w:cs="Arial"/>
          <w:sz w:val="21"/>
          <w:szCs w:val="21"/>
          <w:bdr w:val="none" w:sz="0" w:space="0" w:color="auto" w:frame="1"/>
          <w:lang w:eastAsia="ru-RU"/>
        </w:rPr>
        <w:t>13.27.</w:t>
      </w:r>
      <w:r w:rsidRPr="00317429">
        <w:rPr>
          <w:rFonts w:ascii="Arial" w:eastAsia="Times New Roman" w:hAnsi="Arial" w:cs="Arial"/>
          <w:sz w:val="21"/>
          <w:szCs w:val="21"/>
          <w:bdr w:val="none" w:sz="0" w:space="0" w:color="auto" w:frame="1"/>
          <w:lang w:eastAsia="ru-RU"/>
        </w:rPr>
        <w:tab/>
        <w:t xml:space="preserve">Пользователь заявляет и гарантирует Администрации Сайта, что материалы, предназначенные для распространения </w:t>
      </w:r>
      <w:proofErr w:type="gramStart"/>
      <w:r w:rsidRPr="00317429">
        <w:rPr>
          <w:rFonts w:ascii="Arial" w:eastAsia="Times New Roman" w:hAnsi="Arial" w:cs="Arial"/>
          <w:sz w:val="21"/>
          <w:szCs w:val="21"/>
          <w:bdr w:val="none" w:sz="0" w:space="0" w:color="auto" w:frame="1"/>
          <w:lang w:eastAsia="ru-RU"/>
        </w:rPr>
        <w:t>в рамках созданного опроса</w:t>
      </w:r>
      <w:proofErr w:type="gramEnd"/>
      <w:r w:rsidRPr="00317429">
        <w:rPr>
          <w:rFonts w:ascii="Arial" w:eastAsia="Times New Roman" w:hAnsi="Arial" w:cs="Arial"/>
          <w:sz w:val="21"/>
          <w:szCs w:val="21"/>
          <w:bdr w:val="none" w:sz="0" w:space="0" w:color="auto" w:frame="1"/>
          <w:lang w:eastAsia="ru-RU"/>
        </w:rPr>
        <w:t xml:space="preserve"> не нарушают требований действующего законодательства и прав третьих лиц. Пользователь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6A138E60" w14:textId="0B49F1E3" w:rsidR="00317429" w:rsidRDefault="00317429"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ED1525B" w14:textId="77777777" w:rsidR="00317429" w:rsidRDefault="00317429"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CF75672" w14:textId="7D0F0CE5" w:rsidR="000F72C1" w:rsidRPr="00912909" w:rsidRDefault="00317429" w:rsidP="008A4E93">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b/>
          <w:bCs/>
          <w:sz w:val="21"/>
          <w:szCs w:val="21"/>
          <w:bdr w:val="none" w:sz="0" w:space="0" w:color="auto" w:frame="1"/>
          <w:lang w:eastAsia="ru-RU"/>
        </w:rPr>
        <w:t xml:space="preserve">14. </w:t>
      </w:r>
      <w:r w:rsidR="000F72C1" w:rsidRPr="00912909">
        <w:rPr>
          <w:rFonts w:ascii="Arial" w:eastAsia="Times New Roman" w:hAnsi="Arial" w:cs="Arial"/>
          <w:b/>
          <w:bCs/>
          <w:sz w:val="21"/>
          <w:szCs w:val="21"/>
          <w:bdr w:val="none" w:sz="0" w:space="0" w:color="auto" w:frame="1"/>
          <w:lang w:eastAsia="ru-RU"/>
        </w:rPr>
        <w:t xml:space="preserve">Файлы </w:t>
      </w:r>
      <w:proofErr w:type="spellStart"/>
      <w:r w:rsidR="000F72C1" w:rsidRPr="00912909">
        <w:rPr>
          <w:rFonts w:ascii="Arial" w:eastAsia="Times New Roman" w:hAnsi="Arial" w:cs="Arial"/>
          <w:b/>
          <w:bCs/>
          <w:sz w:val="21"/>
          <w:szCs w:val="21"/>
          <w:bdr w:val="none" w:sz="0" w:space="0" w:color="auto" w:frame="1"/>
          <w:lang w:eastAsia="ru-RU"/>
        </w:rPr>
        <w:t>Cookie</w:t>
      </w:r>
      <w:proofErr w:type="spellEnd"/>
    </w:p>
    <w:p w14:paraId="27BC1115" w14:textId="0B1B54A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4</w:t>
      </w:r>
      <w:r w:rsidRPr="00912909">
        <w:rPr>
          <w:rFonts w:ascii="Arial" w:eastAsia="Times New Roman" w:hAnsi="Arial" w:cs="Arial"/>
          <w:sz w:val="21"/>
          <w:szCs w:val="21"/>
          <w:lang w:eastAsia="ru-RU"/>
        </w:rPr>
        <w:t xml:space="preserve">.1. Программное обеспечение Сайта может передавать программному обеспечению Пользователя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так </w:t>
      </w:r>
      <w:proofErr w:type="gramStart"/>
      <w:r w:rsidRPr="00912909">
        <w:rPr>
          <w:rFonts w:ascii="Arial" w:eastAsia="Times New Roman" w:hAnsi="Arial" w:cs="Arial"/>
          <w:sz w:val="21"/>
          <w:szCs w:val="21"/>
          <w:lang w:eastAsia="ru-RU"/>
        </w:rPr>
        <w:t>же</w:t>
      </w:r>
      <w:proofErr w:type="gramEnd"/>
      <w:r w:rsidRPr="00912909">
        <w:rPr>
          <w:rFonts w:ascii="Arial" w:eastAsia="Times New Roman" w:hAnsi="Arial" w:cs="Arial"/>
          <w:sz w:val="21"/>
          <w:szCs w:val="21"/>
          <w:lang w:eastAsia="ru-RU"/>
        </w:rPr>
        <w:t xml:space="preserve"> как и программное обеспечение Пользователя может передавать Сайту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w:t>
      </w:r>
    </w:p>
    <w:p w14:paraId="74E818E9" w14:textId="328B64F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4</w:t>
      </w:r>
      <w:r w:rsidRPr="00912909">
        <w:rPr>
          <w:rFonts w:ascii="Arial" w:eastAsia="Times New Roman" w:hAnsi="Arial" w:cs="Arial"/>
          <w:sz w:val="21"/>
          <w:szCs w:val="21"/>
          <w:lang w:eastAsia="ru-RU"/>
        </w:rPr>
        <w:t xml:space="preserve">.2. Администрация Сайта вправе использовать любым способом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для целей идентификации Пользователя, а также для любых иных целей, в том числе для предоставления персонализированных сервисов и услуг Сайта, таргетирования рекламы, проведения исследований и других целей.</w:t>
      </w:r>
    </w:p>
    <w:p w14:paraId="07108B06" w14:textId="28ACE02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4</w:t>
      </w:r>
      <w:r w:rsidRPr="00912909">
        <w:rPr>
          <w:rFonts w:ascii="Arial" w:eastAsia="Times New Roman" w:hAnsi="Arial" w:cs="Arial"/>
          <w:sz w:val="21"/>
          <w:szCs w:val="21"/>
          <w:lang w:eastAsia="ru-RU"/>
        </w:rPr>
        <w:t xml:space="preserve">.3 Содержание, структура и любые иные характеристики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определя</w:t>
      </w:r>
      <w:r w:rsidR="00751935"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тся Администрацией Сайта по своему усмотрению.</w:t>
      </w:r>
    </w:p>
    <w:p w14:paraId="20B219B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6B90F4E4" w14:textId="0B1EEC4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317429">
        <w:rPr>
          <w:rFonts w:ascii="Arial" w:eastAsia="Times New Roman" w:hAnsi="Arial" w:cs="Arial"/>
          <w:b/>
          <w:bCs/>
          <w:sz w:val="21"/>
          <w:szCs w:val="21"/>
          <w:bdr w:val="none" w:sz="0" w:space="0" w:color="auto" w:frame="1"/>
          <w:lang w:eastAsia="ru-RU"/>
        </w:rPr>
        <w:t>5</w:t>
      </w:r>
      <w:r w:rsidRPr="00912909">
        <w:rPr>
          <w:rFonts w:ascii="Arial" w:eastAsia="Times New Roman" w:hAnsi="Arial" w:cs="Arial"/>
          <w:b/>
          <w:bCs/>
          <w:sz w:val="21"/>
          <w:szCs w:val="21"/>
          <w:bdr w:val="none" w:sz="0" w:space="0" w:color="auto" w:frame="1"/>
          <w:lang w:eastAsia="ru-RU"/>
        </w:rPr>
        <w:t>. Прочие условия</w:t>
      </w:r>
    </w:p>
    <w:p w14:paraId="330FBB40" w14:textId="3C5BA35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5</w:t>
      </w:r>
      <w:r w:rsidRPr="00912909">
        <w:rPr>
          <w:rFonts w:ascii="Arial" w:eastAsia="Times New Roman" w:hAnsi="Arial" w:cs="Arial"/>
          <w:sz w:val="21"/>
          <w:szCs w:val="21"/>
          <w:lang w:eastAsia="ru-RU"/>
        </w:rPr>
        <w:t>.1. В </w:t>
      </w:r>
      <w:r w:rsidRPr="00912909">
        <w:rPr>
          <w:rFonts w:ascii="Arial" w:eastAsia="Times New Roman" w:hAnsi="Arial" w:cs="Arial"/>
          <w:b/>
          <w:bCs/>
          <w:sz w:val="21"/>
          <w:szCs w:val="21"/>
          <w:bdr w:val="none" w:sz="0" w:space="0" w:color="auto" w:frame="1"/>
          <w:lang w:eastAsia="ru-RU"/>
        </w:rPr>
        <w:t>настоящие</w:t>
      </w:r>
      <w:r w:rsidRPr="00912909">
        <w:rPr>
          <w:rFonts w:ascii="Arial" w:eastAsia="Times New Roman" w:hAnsi="Arial" w:cs="Arial"/>
          <w:sz w:val="21"/>
          <w:szCs w:val="21"/>
          <w:lang w:eastAsia="ru-RU"/>
        </w:rPr>
        <w:t> </w:t>
      </w:r>
      <w:r w:rsidRPr="00912909">
        <w:rPr>
          <w:rFonts w:ascii="Arial" w:eastAsia="Times New Roman" w:hAnsi="Arial" w:cs="Arial"/>
          <w:b/>
          <w:bCs/>
          <w:sz w:val="21"/>
          <w:szCs w:val="21"/>
          <w:bdr w:val="none" w:sz="0" w:space="0" w:color="auto" w:frame="1"/>
          <w:lang w:eastAsia="ru-RU"/>
        </w:rPr>
        <w:t>Условия </w:t>
      </w:r>
      <w:r w:rsidRPr="00912909">
        <w:rPr>
          <w:rFonts w:ascii="Arial" w:eastAsia="Times New Roman" w:hAnsi="Arial" w:cs="Arial"/>
          <w:sz w:val="21"/>
          <w:szCs w:val="21"/>
          <w:lang w:eastAsia="ru-RU"/>
        </w:rPr>
        <w:t>могут вноситься изменения и дополнения в любое время по усмотрению ООО «</w:t>
      </w:r>
      <w:proofErr w:type="spellStart"/>
      <w:r w:rsidRPr="00912909">
        <w:rPr>
          <w:rFonts w:ascii="Arial" w:eastAsia="Times New Roman" w:hAnsi="Arial" w:cs="Arial"/>
          <w:sz w:val="21"/>
          <w:szCs w:val="21"/>
          <w:lang w:eastAsia="ru-RU"/>
        </w:rPr>
        <w:t>Хэдхантер</w:t>
      </w:r>
      <w:proofErr w:type="spellEnd"/>
      <w:r w:rsidRPr="00912909">
        <w:rPr>
          <w:rFonts w:ascii="Arial" w:eastAsia="Times New Roman" w:hAnsi="Arial" w:cs="Arial"/>
          <w:sz w:val="21"/>
          <w:szCs w:val="21"/>
          <w:lang w:eastAsia="ru-RU"/>
        </w:rPr>
        <w:t>»</w:t>
      </w:r>
      <w:r w:rsidRPr="00912909">
        <w:rPr>
          <w:rFonts w:ascii="Arial" w:eastAsia="Times New Roman" w:hAnsi="Arial" w:cs="Arial"/>
          <w:b/>
          <w:bCs/>
          <w:sz w:val="21"/>
          <w:szCs w:val="21"/>
          <w:bdr w:val="none" w:sz="0" w:space="0" w:color="auto" w:frame="1"/>
          <w:lang w:eastAsia="ru-RU"/>
        </w:rPr>
        <w:t>.</w:t>
      </w:r>
      <w:r w:rsidRPr="00912909">
        <w:rPr>
          <w:rFonts w:ascii="Arial" w:eastAsia="Times New Roman" w:hAnsi="Arial" w:cs="Arial"/>
          <w:sz w:val="21"/>
          <w:szCs w:val="21"/>
          <w:lang w:eastAsia="ru-RU"/>
        </w:rPr>
        <w:t> В таком случае изменения и дополнения вступают в силу с момента их опубликования на Сайте — </w:t>
      </w:r>
      <w:hyperlink r:id="rId20" w:history="1">
        <w:r w:rsidRPr="00912909">
          <w:rPr>
            <w:rStyle w:val="a5"/>
            <w:color w:val="auto"/>
          </w:rPr>
          <w:t>https://hh.ru</w:t>
        </w:r>
      </w:hyperlink>
      <w:r w:rsidRPr="00912909">
        <w:rPr>
          <w:rFonts w:ascii="Arial" w:eastAsia="Times New Roman" w:hAnsi="Arial" w:cs="Arial"/>
          <w:sz w:val="21"/>
          <w:szCs w:val="21"/>
          <w:lang w:eastAsia="ru-RU"/>
        </w:rPr>
        <w:t>.</w:t>
      </w:r>
    </w:p>
    <w:p w14:paraId="7D8F59CB" w14:textId="2296B70C" w:rsidR="00B26FE8"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317429">
        <w:rPr>
          <w:rFonts w:ascii="Arial" w:eastAsia="Times New Roman" w:hAnsi="Arial" w:cs="Arial"/>
          <w:sz w:val="21"/>
          <w:szCs w:val="21"/>
          <w:lang w:eastAsia="ru-RU"/>
        </w:rPr>
        <w:t>5</w:t>
      </w:r>
      <w:r w:rsidRPr="00912909">
        <w:rPr>
          <w:rFonts w:ascii="Arial" w:eastAsia="Times New Roman" w:hAnsi="Arial" w:cs="Arial"/>
          <w:sz w:val="21"/>
          <w:szCs w:val="21"/>
          <w:lang w:eastAsia="ru-RU"/>
        </w:rPr>
        <w:t>.2. К настоящим Условиям применяется законодательство РФ.</w:t>
      </w:r>
    </w:p>
    <w:p w14:paraId="7F74AEE3" w14:textId="77777777" w:rsidR="008A4E93" w:rsidRPr="00912909" w:rsidRDefault="008A4E93" w:rsidP="008A4E93">
      <w:pPr>
        <w:spacing w:after="0" w:line="240" w:lineRule="auto"/>
        <w:ind w:firstLine="567"/>
        <w:contextualSpacing/>
        <w:rPr>
          <w:rFonts w:ascii="Arial" w:eastAsia="Times New Roman" w:hAnsi="Arial" w:cs="Arial"/>
          <w:b/>
          <w:bCs/>
          <w:sz w:val="21"/>
          <w:szCs w:val="21"/>
          <w:bdr w:val="none" w:sz="0" w:space="0" w:color="auto" w:frame="1"/>
          <w:lang w:eastAsia="ru-RU"/>
        </w:rPr>
      </w:pPr>
    </w:p>
    <w:p w14:paraId="42698E7F" w14:textId="77777777" w:rsidR="006A4E02" w:rsidRPr="00912909" w:rsidRDefault="006A4E02" w:rsidP="008A4E93">
      <w:pPr>
        <w:ind w:firstLine="1276"/>
        <w:jc w:val="both"/>
        <w:rPr>
          <w:rFonts w:ascii="Arial" w:hAnsi="Arial" w:cs="Arial"/>
          <w:sz w:val="21"/>
          <w:szCs w:val="21"/>
        </w:rPr>
      </w:pPr>
    </w:p>
    <w:sectPr w:rsidR="006A4E02" w:rsidRPr="00912909" w:rsidSect="008A4E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9B4"/>
    <w:multiLevelType w:val="hybridMultilevel"/>
    <w:tmpl w:val="DF1CDB54"/>
    <w:lvl w:ilvl="0" w:tplc="4FD41004">
      <w:start w:val="1"/>
      <w:numFmt w:val="bullet"/>
      <w:lvlText w:val=""/>
      <w:lvlJc w:val="left"/>
      <w:pPr>
        <w:ind w:left="720" w:hanging="360"/>
      </w:pPr>
      <w:rPr>
        <w:rFonts w:ascii="Symbol" w:hAnsi="Symbol" w:hint="default"/>
      </w:rPr>
    </w:lvl>
    <w:lvl w:ilvl="1" w:tplc="DE608BDE" w:tentative="1">
      <w:start w:val="1"/>
      <w:numFmt w:val="bullet"/>
      <w:lvlText w:val="o"/>
      <w:lvlJc w:val="left"/>
      <w:pPr>
        <w:ind w:left="1440" w:hanging="360"/>
      </w:pPr>
      <w:rPr>
        <w:rFonts w:ascii="Courier New" w:hAnsi="Courier New" w:cs="Courier New" w:hint="default"/>
      </w:rPr>
    </w:lvl>
    <w:lvl w:ilvl="2" w:tplc="48C0511E" w:tentative="1">
      <w:start w:val="1"/>
      <w:numFmt w:val="bullet"/>
      <w:lvlText w:val=""/>
      <w:lvlJc w:val="left"/>
      <w:pPr>
        <w:ind w:left="2160" w:hanging="360"/>
      </w:pPr>
      <w:rPr>
        <w:rFonts w:ascii="Wingdings" w:hAnsi="Wingdings" w:hint="default"/>
      </w:rPr>
    </w:lvl>
    <w:lvl w:ilvl="3" w:tplc="61AA310C" w:tentative="1">
      <w:start w:val="1"/>
      <w:numFmt w:val="bullet"/>
      <w:lvlText w:val=""/>
      <w:lvlJc w:val="left"/>
      <w:pPr>
        <w:ind w:left="2880" w:hanging="360"/>
      </w:pPr>
      <w:rPr>
        <w:rFonts w:ascii="Symbol" w:hAnsi="Symbol" w:hint="default"/>
      </w:rPr>
    </w:lvl>
    <w:lvl w:ilvl="4" w:tplc="DE448CBC" w:tentative="1">
      <w:start w:val="1"/>
      <w:numFmt w:val="bullet"/>
      <w:lvlText w:val="o"/>
      <w:lvlJc w:val="left"/>
      <w:pPr>
        <w:ind w:left="3600" w:hanging="360"/>
      </w:pPr>
      <w:rPr>
        <w:rFonts w:ascii="Courier New" w:hAnsi="Courier New" w:cs="Courier New" w:hint="default"/>
      </w:rPr>
    </w:lvl>
    <w:lvl w:ilvl="5" w:tplc="891A4AC4" w:tentative="1">
      <w:start w:val="1"/>
      <w:numFmt w:val="bullet"/>
      <w:lvlText w:val=""/>
      <w:lvlJc w:val="left"/>
      <w:pPr>
        <w:ind w:left="4320" w:hanging="360"/>
      </w:pPr>
      <w:rPr>
        <w:rFonts w:ascii="Wingdings" w:hAnsi="Wingdings" w:hint="default"/>
      </w:rPr>
    </w:lvl>
    <w:lvl w:ilvl="6" w:tplc="B150BD94" w:tentative="1">
      <w:start w:val="1"/>
      <w:numFmt w:val="bullet"/>
      <w:lvlText w:val=""/>
      <w:lvlJc w:val="left"/>
      <w:pPr>
        <w:ind w:left="5040" w:hanging="360"/>
      </w:pPr>
      <w:rPr>
        <w:rFonts w:ascii="Symbol" w:hAnsi="Symbol" w:hint="default"/>
      </w:rPr>
    </w:lvl>
    <w:lvl w:ilvl="7" w:tplc="56FA261C" w:tentative="1">
      <w:start w:val="1"/>
      <w:numFmt w:val="bullet"/>
      <w:lvlText w:val="o"/>
      <w:lvlJc w:val="left"/>
      <w:pPr>
        <w:ind w:left="5760" w:hanging="360"/>
      </w:pPr>
      <w:rPr>
        <w:rFonts w:ascii="Courier New" w:hAnsi="Courier New" w:cs="Courier New" w:hint="default"/>
      </w:rPr>
    </w:lvl>
    <w:lvl w:ilvl="8" w:tplc="5BD803A0" w:tentative="1">
      <w:start w:val="1"/>
      <w:numFmt w:val="bullet"/>
      <w:lvlText w:val=""/>
      <w:lvlJc w:val="left"/>
      <w:pPr>
        <w:ind w:left="6480" w:hanging="360"/>
      </w:pPr>
      <w:rPr>
        <w:rFonts w:ascii="Wingdings" w:hAnsi="Wingdings" w:hint="default"/>
      </w:rPr>
    </w:lvl>
  </w:abstractNum>
  <w:abstractNum w:abstractNumId="1" w15:restartNumberingAfterBreak="0">
    <w:nsid w:val="0217663E"/>
    <w:multiLevelType w:val="multilevel"/>
    <w:tmpl w:val="36A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687"/>
    <w:multiLevelType w:val="multilevel"/>
    <w:tmpl w:val="1FF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6156"/>
    <w:multiLevelType w:val="multilevel"/>
    <w:tmpl w:val="70946364"/>
    <w:lvl w:ilvl="0">
      <w:start w:val="1"/>
      <w:numFmt w:val="decimal"/>
      <w:pStyle w:val="MyListHeader"/>
      <w:lvlText w:val="%1."/>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1">
      <w:start w:val="1"/>
      <w:numFmt w:val="decimal"/>
      <w:pStyle w:val="MyListBody"/>
      <w:lvlText w:val="%1.%2."/>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53384621"/>
    <w:multiLevelType w:val="hybridMultilevel"/>
    <w:tmpl w:val="2698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067CC6"/>
    <w:multiLevelType w:val="multilevel"/>
    <w:tmpl w:val="26FAC490"/>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F0699A"/>
    <w:multiLevelType w:val="hybridMultilevel"/>
    <w:tmpl w:val="789C6CB4"/>
    <w:lvl w:ilvl="0" w:tplc="53348164">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8E4CCB"/>
    <w:multiLevelType w:val="multilevel"/>
    <w:tmpl w:val="73F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8668414">
    <w:abstractNumId w:val="3"/>
  </w:num>
  <w:num w:numId="2" w16cid:durableId="1183395648">
    <w:abstractNumId w:val="5"/>
  </w:num>
  <w:num w:numId="3" w16cid:durableId="1643652493">
    <w:abstractNumId w:val="3"/>
    <w:lvlOverride w:ilvl="0">
      <w:startOverride w:val="10"/>
    </w:lvlOverride>
    <w:lvlOverride w:ilvl="1">
      <w:startOverride w:val="3"/>
    </w:lvlOverride>
  </w:num>
  <w:num w:numId="4" w16cid:durableId="75639900">
    <w:abstractNumId w:val="3"/>
    <w:lvlOverride w:ilvl="0">
      <w:startOverride w:val="10"/>
    </w:lvlOverride>
    <w:lvlOverride w:ilvl="1">
      <w:startOverride w:val="5"/>
    </w:lvlOverride>
  </w:num>
  <w:num w:numId="5" w16cid:durableId="1144931806">
    <w:abstractNumId w:val="1"/>
  </w:num>
  <w:num w:numId="6" w16cid:durableId="1903825926">
    <w:abstractNumId w:val="2"/>
  </w:num>
  <w:num w:numId="7" w16cid:durableId="846099578">
    <w:abstractNumId w:val="7"/>
  </w:num>
  <w:num w:numId="8" w16cid:durableId="514156395">
    <w:abstractNumId w:val="0"/>
  </w:num>
  <w:num w:numId="9" w16cid:durableId="190460660">
    <w:abstractNumId w:val="4"/>
  </w:num>
  <w:num w:numId="10" w16cid:durableId="365104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A"/>
    <w:rsid w:val="0000367A"/>
    <w:rsid w:val="0006748C"/>
    <w:rsid w:val="00094B0E"/>
    <w:rsid w:val="000A1F14"/>
    <w:rsid w:val="000A4BC5"/>
    <w:rsid w:val="000D4CA9"/>
    <w:rsid w:val="000F72C1"/>
    <w:rsid w:val="00105DD5"/>
    <w:rsid w:val="0011291C"/>
    <w:rsid w:val="00124810"/>
    <w:rsid w:val="00142C15"/>
    <w:rsid w:val="00150EC7"/>
    <w:rsid w:val="001649A3"/>
    <w:rsid w:val="001717A6"/>
    <w:rsid w:val="00190F05"/>
    <w:rsid w:val="001B555A"/>
    <w:rsid w:val="001D4E74"/>
    <w:rsid w:val="001E2754"/>
    <w:rsid w:val="001E7785"/>
    <w:rsid w:val="002016DD"/>
    <w:rsid w:val="0020212B"/>
    <w:rsid w:val="0025131A"/>
    <w:rsid w:val="00252E01"/>
    <w:rsid w:val="002A1233"/>
    <w:rsid w:val="002A5324"/>
    <w:rsid w:val="002B7375"/>
    <w:rsid w:val="002C0716"/>
    <w:rsid w:val="002C1ED8"/>
    <w:rsid w:val="002F2054"/>
    <w:rsid w:val="003004CF"/>
    <w:rsid w:val="00305D75"/>
    <w:rsid w:val="00317429"/>
    <w:rsid w:val="003312C5"/>
    <w:rsid w:val="00352492"/>
    <w:rsid w:val="003608D3"/>
    <w:rsid w:val="00366A75"/>
    <w:rsid w:val="00375E8B"/>
    <w:rsid w:val="00384E06"/>
    <w:rsid w:val="003928F0"/>
    <w:rsid w:val="003960E8"/>
    <w:rsid w:val="003B4620"/>
    <w:rsid w:val="003C0F47"/>
    <w:rsid w:val="003D0F48"/>
    <w:rsid w:val="003E4498"/>
    <w:rsid w:val="003F268A"/>
    <w:rsid w:val="00407CF8"/>
    <w:rsid w:val="00466636"/>
    <w:rsid w:val="00470F91"/>
    <w:rsid w:val="00484402"/>
    <w:rsid w:val="00491F90"/>
    <w:rsid w:val="00496DCB"/>
    <w:rsid w:val="004C01C2"/>
    <w:rsid w:val="004F6E9A"/>
    <w:rsid w:val="00503D1E"/>
    <w:rsid w:val="00585217"/>
    <w:rsid w:val="005A70BB"/>
    <w:rsid w:val="005D534F"/>
    <w:rsid w:val="005E2B79"/>
    <w:rsid w:val="005F1103"/>
    <w:rsid w:val="006243C0"/>
    <w:rsid w:val="00625D6B"/>
    <w:rsid w:val="00634088"/>
    <w:rsid w:val="00656478"/>
    <w:rsid w:val="0066069C"/>
    <w:rsid w:val="00663A64"/>
    <w:rsid w:val="00676ADC"/>
    <w:rsid w:val="0068244C"/>
    <w:rsid w:val="006A4E02"/>
    <w:rsid w:val="006A6BB1"/>
    <w:rsid w:val="006B616D"/>
    <w:rsid w:val="006C6774"/>
    <w:rsid w:val="006D15F0"/>
    <w:rsid w:val="006D2E92"/>
    <w:rsid w:val="006F31C8"/>
    <w:rsid w:val="007125E5"/>
    <w:rsid w:val="00716A87"/>
    <w:rsid w:val="00717503"/>
    <w:rsid w:val="00751935"/>
    <w:rsid w:val="00756156"/>
    <w:rsid w:val="00756EF0"/>
    <w:rsid w:val="00764227"/>
    <w:rsid w:val="00766E0F"/>
    <w:rsid w:val="00791B76"/>
    <w:rsid w:val="007A299A"/>
    <w:rsid w:val="007A69D0"/>
    <w:rsid w:val="007B6229"/>
    <w:rsid w:val="007E1343"/>
    <w:rsid w:val="008103B4"/>
    <w:rsid w:val="008152DD"/>
    <w:rsid w:val="008225C8"/>
    <w:rsid w:val="0082266D"/>
    <w:rsid w:val="008330AD"/>
    <w:rsid w:val="00835ECB"/>
    <w:rsid w:val="008402F0"/>
    <w:rsid w:val="00846424"/>
    <w:rsid w:val="00846C56"/>
    <w:rsid w:val="00847F7C"/>
    <w:rsid w:val="008530AB"/>
    <w:rsid w:val="00871643"/>
    <w:rsid w:val="008906F2"/>
    <w:rsid w:val="008A4E93"/>
    <w:rsid w:val="008C426E"/>
    <w:rsid w:val="008D3759"/>
    <w:rsid w:val="008D611C"/>
    <w:rsid w:val="008E0B2E"/>
    <w:rsid w:val="008F3710"/>
    <w:rsid w:val="008F5499"/>
    <w:rsid w:val="00912909"/>
    <w:rsid w:val="009273D7"/>
    <w:rsid w:val="00981CC4"/>
    <w:rsid w:val="009835D1"/>
    <w:rsid w:val="00987BFB"/>
    <w:rsid w:val="00996A28"/>
    <w:rsid w:val="009A4C39"/>
    <w:rsid w:val="009C7748"/>
    <w:rsid w:val="009D31E1"/>
    <w:rsid w:val="009E3116"/>
    <w:rsid w:val="00A024DF"/>
    <w:rsid w:val="00A11155"/>
    <w:rsid w:val="00A2750B"/>
    <w:rsid w:val="00A4101E"/>
    <w:rsid w:val="00A76759"/>
    <w:rsid w:val="00AA0C2C"/>
    <w:rsid w:val="00AD463D"/>
    <w:rsid w:val="00AE32FA"/>
    <w:rsid w:val="00AF67E9"/>
    <w:rsid w:val="00B01107"/>
    <w:rsid w:val="00B14338"/>
    <w:rsid w:val="00B26FE8"/>
    <w:rsid w:val="00B9691F"/>
    <w:rsid w:val="00BB2C10"/>
    <w:rsid w:val="00BB6C44"/>
    <w:rsid w:val="00BE0749"/>
    <w:rsid w:val="00C018D1"/>
    <w:rsid w:val="00C0436D"/>
    <w:rsid w:val="00C12EB5"/>
    <w:rsid w:val="00C320A0"/>
    <w:rsid w:val="00C613E2"/>
    <w:rsid w:val="00C622D7"/>
    <w:rsid w:val="00C722CB"/>
    <w:rsid w:val="00C75D72"/>
    <w:rsid w:val="00C82DDA"/>
    <w:rsid w:val="00CF7AF3"/>
    <w:rsid w:val="00D4620B"/>
    <w:rsid w:val="00D504CE"/>
    <w:rsid w:val="00D5440B"/>
    <w:rsid w:val="00D56003"/>
    <w:rsid w:val="00E04C65"/>
    <w:rsid w:val="00E50565"/>
    <w:rsid w:val="00E54ED3"/>
    <w:rsid w:val="00E85A5E"/>
    <w:rsid w:val="00EA06BC"/>
    <w:rsid w:val="00EA379A"/>
    <w:rsid w:val="00EA4BB6"/>
    <w:rsid w:val="00EB52E4"/>
    <w:rsid w:val="00EC08B2"/>
    <w:rsid w:val="00ED4DD9"/>
    <w:rsid w:val="00EF553B"/>
    <w:rsid w:val="00EF7B04"/>
    <w:rsid w:val="00F2710D"/>
    <w:rsid w:val="00F532A8"/>
    <w:rsid w:val="00F54B18"/>
    <w:rsid w:val="00F5680A"/>
    <w:rsid w:val="00FA6B8A"/>
    <w:rsid w:val="00FA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7E4"/>
  <w15:chartTrackingRefBased/>
  <w15:docId w15:val="{1B376BAC-F8F0-4100-91E1-C2C06960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F7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istHeader">
    <w:name w:val="MyList_Header"/>
    <w:basedOn w:val="a"/>
    <w:qFormat/>
    <w:rsid w:val="006A4E02"/>
    <w:pPr>
      <w:keepNext/>
      <w:widowControl w:val="0"/>
      <w:numPr>
        <w:numId w:val="1"/>
      </w:numPr>
      <w:autoSpaceDE w:val="0"/>
      <w:autoSpaceDN w:val="0"/>
      <w:adjustRightInd w:val="0"/>
      <w:spacing w:before="140" w:after="140" w:line="276" w:lineRule="auto"/>
      <w:jc w:val="both"/>
    </w:pPr>
    <w:rPr>
      <w:rFonts w:ascii="Times New Roman" w:eastAsia="Times New Roman" w:hAnsi="Times New Roman" w:cs="Times New Roman"/>
      <w:b/>
      <w:sz w:val="20"/>
      <w:szCs w:val="20"/>
      <w:lang w:eastAsia="ru-RU"/>
    </w:rPr>
  </w:style>
  <w:style w:type="paragraph" w:customStyle="1" w:styleId="MyListBody">
    <w:name w:val="My_List_Body"/>
    <w:basedOn w:val="a"/>
    <w:link w:val="MyListBodyChar"/>
    <w:qFormat/>
    <w:rsid w:val="006A4E02"/>
    <w:pPr>
      <w:keepNext/>
      <w:widowControl w:val="0"/>
      <w:numPr>
        <w:ilvl w:val="1"/>
        <w:numId w:val="1"/>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MyListBodyChar">
    <w:name w:val="My_List_Body Char"/>
    <w:link w:val="MyListBody"/>
    <w:rsid w:val="006A4E02"/>
    <w:rPr>
      <w:rFonts w:ascii="Times New Roman" w:eastAsia="Times New Roman" w:hAnsi="Times New Roman" w:cs="Times New Roman"/>
      <w:sz w:val="20"/>
      <w:szCs w:val="20"/>
      <w:lang w:eastAsia="ru-RU"/>
    </w:rPr>
  </w:style>
  <w:style w:type="paragraph" w:styleId="a3">
    <w:name w:val="List Paragraph"/>
    <w:basedOn w:val="a"/>
    <w:uiPriority w:val="34"/>
    <w:qFormat/>
    <w:rsid w:val="006A4E02"/>
    <w:pPr>
      <w:spacing w:after="0" w:line="240" w:lineRule="auto"/>
      <w:ind w:left="720"/>
      <w:contextualSpacing/>
    </w:pPr>
    <w:rPr>
      <w:rFonts w:ascii="Times New Roman" w:eastAsia="Arial" w:hAnsi="Times New Roman" w:cs="Times New Roman"/>
      <w:sz w:val="24"/>
      <w:szCs w:val="24"/>
      <w:lang w:eastAsia="ru-RU"/>
    </w:rPr>
  </w:style>
  <w:style w:type="paragraph" w:customStyle="1" w:styleId="ConsPlusTitle">
    <w:name w:val="ConsPlusTitle"/>
    <w:rsid w:val="006A4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semiHidden/>
    <w:unhideWhenUsed/>
    <w:rsid w:val="00EC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72C1"/>
    <w:rPr>
      <w:rFonts w:ascii="Times New Roman" w:eastAsia="Times New Roman" w:hAnsi="Times New Roman" w:cs="Times New Roman"/>
      <w:b/>
      <w:bCs/>
      <w:sz w:val="36"/>
      <w:szCs w:val="36"/>
      <w:lang w:eastAsia="ru-RU"/>
    </w:rPr>
  </w:style>
  <w:style w:type="paragraph" w:customStyle="1" w:styleId="b-menu-item-header">
    <w:name w:val="b-menu-item-header"/>
    <w:basedOn w:val="a"/>
    <w:rsid w:val="000F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F72C1"/>
    <w:rPr>
      <w:color w:val="0000FF"/>
      <w:u w:val="single"/>
    </w:rPr>
  </w:style>
  <w:style w:type="paragraph" w:styleId="z-">
    <w:name w:val="HTML Top of Form"/>
    <w:basedOn w:val="a"/>
    <w:next w:val="a"/>
    <w:link w:val="z-0"/>
    <w:hidden/>
    <w:uiPriority w:val="99"/>
    <w:semiHidden/>
    <w:unhideWhenUsed/>
    <w:rsid w:val="000F7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7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7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72C1"/>
    <w:rPr>
      <w:rFonts w:ascii="Arial" w:eastAsia="Times New Roman" w:hAnsi="Arial" w:cs="Arial"/>
      <w:vanish/>
      <w:sz w:val="16"/>
      <w:szCs w:val="16"/>
      <w:lang w:eastAsia="ru-RU"/>
    </w:rPr>
  </w:style>
  <w:style w:type="character" w:customStyle="1" w:styleId="navi-search-buttontext">
    <w:name w:val="navi-search-button__text"/>
    <w:basedOn w:val="a0"/>
    <w:rsid w:val="000F72C1"/>
  </w:style>
  <w:style w:type="character" w:customStyle="1" w:styleId="navi-link">
    <w:name w:val="navi-link"/>
    <w:basedOn w:val="a0"/>
    <w:rsid w:val="000F72C1"/>
  </w:style>
  <w:style w:type="character" w:customStyle="1" w:styleId="navi-itememployer-info">
    <w:name w:val="navi-item__employer-info"/>
    <w:basedOn w:val="a0"/>
    <w:rsid w:val="000F72C1"/>
  </w:style>
  <w:style w:type="character" w:styleId="a6">
    <w:name w:val="Strong"/>
    <w:basedOn w:val="a0"/>
    <w:uiPriority w:val="22"/>
    <w:qFormat/>
    <w:rsid w:val="000F72C1"/>
    <w:rPr>
      <w:b/>
      <w:bCs/>
    </w:rPr>
  </w:style>
  <w:style w:type="paragraph" w:styleId="a7">
    <w:name w:val="Balloon Text"/>
    <w:basedOn w:val="a"/>
    <w:link w:val="a8"/>
    <w:uiPriority w:val="99"/>
    <w:semiHidden/>
    <w:unhideWhenUsed/>
    <w:rsid w:val="00B26F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FE8"/>
    <w:rPr>
      <w:rFonts w:ascii="Segoe UI" w:hAnsi="Segoe UI" w:cs="Segoe UI"/>
      <w:sz w:val="18"/>
      <w:szCs w:val="18"/>
    </w:rPr>
  </w:style>
  <w:style w:type="paragraph" w:styleId="a9">
    <w:name w:val="Body Text"/>
    <w:basedOn w:val="a"/>
    <w:link w:val="aa"/>
    <w:uiPriority w:val="99"/>
    <w:unhideWhenUsed/>
    <w:rsid w:val="00C622D7"/>
    <w:pPr>
      <w:spacing w:after="240" w:line="276" w:lineRule="auto"/>
    </w:pPr>
    <w:rPr>
      <w:rFonts w:ascii="Arial" w:eastAsiaTheme="minorEastAsia" w:hAnsi="Arial" w:cs="Times New Roman"/>
      <w:sz w:val="20"/>
      <w:szCs w:val="20"/>
    </w:rPr>
  </w:style>
  <w:style w:type="character" w:customStyle="1" w:styleId="aa">
    <w:name w:val="Основной текст Знак"/>
    <w:basedOn w:val="a0"/>
    <w:link w:val="a9"/>
    <w:uiPriority w:val="99"/>
    <w:rsid w:val="00C622D7"/>
    <w:rPr>
      <w:rFonts w:ascii="Arial" w:eastAsiaTheme="minorEastAsia" w:hAnsi="Arial" w:cs="Times New Roman"/>
      <w:sz w:val="20"/>
      <w:szCs w:val="20"/>
    </w:rPr>
  </w:style>
  <w:style w:type="character" w:styleId="ab">
    <w:name w:val="annotation reference"/>
    <w:basedOn w:val="a0"/>
    <w:uiPriority w:val="99"/>
    <w:semiHidden/>
    <w:unhideWhenUsed/>
    <w:rsid w:val="00190F05"/>
    <w:rPr>
      <w:sz w:val="16"/>
      <w:szCs w:val="16"/>
    </w:rPr>
  </w:style>
  <w:style w:type="paragraph" w:styleId="ac">
    <w:name w:val="annotation text"/>
    <w:basedOn w:val="a"/>
    <w:link w:val="ad"/>
    <w:uiPriority w:val="99"/>
    <w:unhideWhenUsed/>
    <w:rsid w:val="00190F05"/>
    <w:pPr>
      <w:spacing w:line="240" w:lineRule="auto"/>
    </w:pPr>
    <w:rPr>
      <w:sz w:val="20"/>
      <w:szCs w:val="20"/>
    </w:rPr>
  </w:style>
  <w:style w:type="character" w:customStyle="1" w:styleId="ad">
    <w:name w:val="Текст примечания Знак"/>
    <w:basedOn w:val="a0"/>
    <w:link w:val="ac"/>
    <w:uiPriority w:val="99"/>
    <w:rsid w:val="00190F05"/>
    <w:rPr>
      <w:sz w:val="20"/>
      <w:szCs w:val="20"/>
    </w:rPr>
  </w:style>
  <w:style w:type="paragraph" w:styleId="ae">
    <w:name w:val="annotation subject"/>
    <w:basedOn w:val="ac"/>
    <w:next w:val="ac"/>
    <w:link w:val="af"/>
    <w:uiPriority w:val="99"/>
    <w:semiHidden/>
    <w:unhideWhenUsed/>
    <w:rsid w:val="00190F05"/>
    <w:rPr>
      <w:b/>
      <w:bCs/>
    </w:rPr>
  </w:style>
  <w:style w:type="character" w:customStyle="1" w:styleId="af">
    <w:name w:val="Тема примечания Знак"/>
    <w:basedOn w:val="ad"/>
    <w:link w:val="ae"/>
    <w:uiPriority w:val="99"/>
    <w:semiHidden/>
    <w:rsid w:val="00190F05"/>
    <w:rPr>
      <w:b/>
      <w:bCs/>
      <w:sz w:val="20"/>
      <w:szCs w:val="20"/>
    </w:rPr>
  </w:style>
  <w:style w:type="character" w:customStyle="1" w:styleId="1">
    <w:name w:val="Неразрешенное упоминание1"/>
    <w:basedOn w:val="a0"/>
    <w:uiPriority w:val="99"/>
    <w:semiHidden/>
    <w:unhideWhenUsed/>
    <w:rsid w:val="00751935"/>
    <w:rPr>
      <w:color w:val="605E5C"/>
      <w:shd w:val="clear" w:color="auto" w:fill="E1DFDD"/>
    </w:rPr>
  </w:style>
  <w:style w:type="character" w:styleId="af0">
    <w:name w:val="Unresolved Mention"/>
    <w:basedOn w:val="a0"/>
    <w:uiPriority w:val="99"/>
    <w:semiHidden/>
    <w:unhideWhenUsed/>
    <w:rsid w:val="002C1ED8"/>
    <w:rPr>
      <w:color w:val="605E5C"/>
      <w:shd w:val="clear" w:color="auto" w:fill="E1DFDD"/>
    </w:rPr>
  </w:style>
  <w:style w:type="paragraph" w:styleId="af1">
    <w:name w:val="Revision"/>
    <w:hidden/>
    <w:uiPriority w:val="99"/>
    <w:semiHidden/>
    <w:rsid w:val="00252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0014">
      <w:bodyDiv w:val="1"/>
      <w:marLeft w:val="0"/>
      <w:marRight w:val="0"/>
      <w:marTop w:val="0"/>
      <w:marBottom w:val="0"/>
      <w:divBdr>
        <w:top w:val="none" w:sz="0" w:space="0" w:color="auto"/>
        <w:left w:val="none" w:sz="0" w:space="0" w:color="auto"/>
        <w:bottom w:val="none" w:sz="0" w:space="0" w:color="auto"/>
        <w:right w:val="none" w:sz="0" w:space="0" w:color="auto"/>
      </w:divBdr>
    </w:div>
    <w:div w:id="1299649117">
      <w:bodyDiv w:val="1"/>
      <w:marLeft w:val="0"/>
      <w:marRight w:val="0"/>
      <w:marTop w:val="0"/>
      <w:marBottom w:val="0"/>
      <w:divBdr>
        <w:top w:val="none" w:sz="0" w:space="0" w:color="auto"/>
        <w:left w:val="none" w:sz="0" w:space="0" w:color="auto"/>
        <w:bottom w:val="none" w:sz="0" w:space="0" w:color="auto"/>
        <w:right w:val="none" w:sz="0" w:space="0" w:color="auto"/>
      </w:divBdr>
    </w:div>
    <w:div w:id="1557469573">
      <w:bodyDiv w:val="1"/>
      <w:marLeft w:val="0"/>
      <w:marRight w:val="0"/>
      <w:marTop w:val="0"/>
      <w:marBottom w:val="0"/>
      <w:divBdr>
        <w:top w:val="none" w:sz="0" w:space="0" w:color="auto"/>
        <w:left w:val="none" w:sz="0" w:space="0" w:color="auto"/>
        <w:bottom w:val="none" w:sz="0" w:space="0" w:color="auto"/>
        <w:right w:val="none" w:sz="0" w:space="0" w:color="auto"/>
      </w:divBdr>
    </w:div>
    <w:div w:id="1626152884">
      <w:bodyDiv w:val="1"/>
      <w:marLeft w:val="0"/>
      <w:marRight w:val="0"/>
      <w:marTop w:val="0"/>
      <w:marBottom w:val="0"/>
      <w:divBdr>
        <w:top w:val="none" w:sz="0" w:space="0" w:color="auto"/>
        <w:left w:val="none" w:sz="0" w:space="0" w:color="auto"/>
        <w:bottom w:val="none" w:sz="0" w:space="0" w:color="auto"/>
        <w:right w:val="none" w:sz="0" w:space="0" w:color="auto"/>
      </w:divBdr>
      <w:divsChild>
        <w:div w:id="1346899508">
          <w:marLeft w:val="0"/>
          <w:marRight w:val="0"/>
          <w:marTop w:val="0"/>
          <w:marBottom w:val="0"/>
          <w:divBdr>
            <w:top w:val="none" w:sz="0" w:space="0" w:color="auto"/>
            <w:left w:val="none" w:sz="0" w:space="0" w:color="auto"/>
            <w:bottom w:val="none" w:sz="0" w:space="0" w:color="auto"/>
            <w:right w:val="none" w:sz="0" w:space="0" w:color="auto"/>
          </w:divBdr>
        </w:div>
        <w:div w:id="716852905">
          <w:marLeft w:val="0"/>
          <w:marRight w:val="0"/>
          <w:marTop w:val="0"/>
          <w:marBottom w:val="0"/>
          <w:divBdr>
            <w:top w:val="none" w:sz="0" w:space="0" w:color="auto"/>
            <w:left w:val="none" w:sz="0" w:space="0" w:color="auto"/>
            <w:bottom w:val="none" w:sz="0" w:space="0" w:color="auto"/>
            <w:right w:val="none" w:sz="0" w:space="0" w:color="auto"/>
          </w:divBdr>
          <w:divsChild>
            <w:div w:id="163937683">
              <w:marLeft w:val="0"/>
              <w:marRight w:val="0"/>
              <w:marTop w:val="0"/>
              <w:marBottom w:val="0"/>
              <w:divBdr>
                <w:top w:val="none" w:sz="0" w:space="0" w:color="auto"/>
                <w:left w:val="none" w:sz="0" w:space="0" w:color="auto"/>
                <w:bottom w:val="none" w:sz="0" w:space="0" w:color="auto"/>
                <w:right w:val="none" w:sz="0" w:space="0" w:color="auto"/>
              </w:divBdr>
              <w:divsChild>
                <w:div w:id="122818414">
                  <w:marLeft w:val="0"/>
                  <w:marRight w:val="0"/>
                  <w:marTop w:val="0"/>
                  <w:marBottom w:val="0"/>
                  <w:divBdr>
                    <w:top w:val="none" w:sz="0" w:space="0" w:color="auto"/>
                    <w:left w:val="none" w:sz="0" w:space="0" w:color="auto"/>
                    <w:bottom w:val="none" w:sz="0" w:space="0" w:color="auto"/>
                    <w:right w:val="none" w:sz="0" w:space="0" w:color="auto"/>
                  </w:divBdr>
                  <w:divsChild>
                    <w:div w:id="1064178049">
                      <w:marLeft w:val="0"/>
                      <w:marRight w:val="0"/>
                      <w:marTop w:val="0"/>
                      <w:marBottom w:val="0"/>
                      <w:divBdr>
                        <w:top w:val="none" w:sz="0" w:space="0" w:color="auto"/>
                        <w:left w:val="none" w:sz="0" w:space="0" w:color="auto"/>
                        <w:bottom w:val="none" w:sz="0" w:space="0" w:color="auto"/>
                        <w:right w:val="none" w:sz="0" w:space="0" w:color="auto"/>
                      </w:divBdr>
                      <w:divsChild>
                        <w:div w:id="638920685">
                          <w:marLeft w:val="0"/>
                          <w:marRight w:val="0"/>
                          <w:marTop w:val="0"/>
                          <w:marBottom w:val="0"/>
                          <w:divBdr>
                            <w:top w:val="none" w:sz="0" w:space="0" w:color="auto"/>
                            <w:left w:val="none" w:sz="0" w:space="0" w:color="auto"/>
                            <w:bottom w:val="none" w:sz="0" w:space="0" w:color="auto"/>
                            <w:right w:val="none" w:sz="0" w:space="0" w:color="auto"/>
                          </w:divBdr>
                          <w:divsChild>
                            <w:div w:id="1859153987">
                              <w:marLeft w:val="0"/>
                              <w:marRight w:val="0"/>
                              <w:marTop w:val="0"/>
                              <w:marBottom w:val="0"/>
                              <w:divBdr>
                                <w:top w:val="none" w:sz="0" w:space="0" w:color="auto"/>
                                <w:left w:val="none" w:sz="0" w:space="0" w:color="auto"/>
                                <w:bottom w:val="none" w:sz="0" w:space="0" w:color="auto"/>
                                <w:right w:val="none" w:sz="0" w:space="0" w:color="auto"/>
                              </w:divBdr>
                              <w:divsChild>
                                <w:div w:id="486867374">
                                  <w:marLeft w:val="0"/>
                                  <w:marRight w:val="0"/>
                                  <w:marTop w:val="0"/>
                                  <w:marBottom w:val="0"/>
                                  <w:divBdr>
                                    <w:top w:val="none" w:sz="0" w:space="0" w:color="auto"/>
                                    <w:left w:val="none" w:sz="0" w:space="0" w:color="auto"/>
                                    <w:bottom w:val="none" w:sz="0" w:space="0" w:color="auto"/>
                                    <w:right w:val="none" w:sz="0" w:space="0" w:color="auto"/>
                                  </w:divBdr>
                                  <w:divsChild>
                                    <w:div w:id="1539079769">
                                      <w:marLeft w:val="0"/>
                                      <w:marRight w:val="0"/>
                                      <w:marTop w:val="0"/>
                                      <w:marBottom w:val="0"/>
                                      <w:divBdr>
                                        <w:top w:val="none" w:sz="0" w:space="0" w:color="auto"/>
                                        <w:left w:val="none" w:sz="0" w:space="0" w:color="auto"/>
                                        <w:bottom w:val="none" w:sz="0" w:space="0" w:color="auto"/>
                                        <w:right w:val="none" w:sz="0" w:space="0" w:color="auto"/>
                                      </w:divBdr>
                                    </w:div>
                                    <w:div w:id="1183087557">
                                      <w:marLeft w:val="0"/>
                                      <w:marRight w:val="0"/>
                                      <w:marTop w:val="0"/>
                                      <w:marBottom w:val="0"/>
                                      <w:divBdr>
                                        <w:top w:val="none" w:sz="0" w:space="0" w:color="auto"/>
                                        <w:left w:val="none" w:sz="0" w:space="0" w:color="auto"/>
                                        <w:bottom w:val="none" w:sz="0" w:space="0" w:color="auto"/>
                                        <w:right w:val="none" w:sz="0" w:space="0" w:color="auto"/>
                                      </w:divBdr>
                                    </w:div>
                                    <w:div w:id="17753968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0977826">
                              <w:marLeft w:val="0"/>
                              <w:marRight w:val="0"/>
                              <w:marTop w:val="0"/>
                              <w:marBottom w:val="0"/>
                              <w:divBdr>
                                <w:top w:val="none" w:sz="0" w:space="0" w:color="auto"/>
                                <w:left w:val="none" w:sz="0" w:space="0" w:color="auto"/>
                                <w:bottom w:val="none" w:sz="0" w:space="0" w:color="auto"/>
                                <w:right w:val="none" w:sz="0" w:space="0" w:color="auto"/>
                              </w:divBdr>
                            </w:div>
                            <w:div w:id="9093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0295">
              <w:marLeft w:val="0"/>
              <w:marRight w:val="0"/>
              <w:marTop w:val="0"/>
              <w:marBottom w:val="0"/>
              <w:divBdr>
                <w:top w:val="none" w:sz="0" w:space="0" w:color="auto"/>
                <w:left w:val="none" w:sz="0" w:space="0" w:color="auto"/>
                <w:bottom w:val="none" w:sz="0" w:space="0" w:color="auto"/>
                <w:right w:val="none" w:sz="0" w:space="0" w:color="auto"/>
              </w:divBdr>
              <w:divsChild>
                <w:div w:id="1319116653">
                  <w:marLeft w:val="0"/>
                  <w:marRight w:val="0"/>
                  <w:marTop w:val="0"/>
                  <w:marBottom w:val="0"/>
                  <w:divBdr>
                    <w:top w:val="none" w:sz="0" w:space="0" w:color="auto"/>
                    <w:left w:val="none" w:sz="0" w:space="0" w:color="auto"/>
                    <w:bottom w:val="none" w:sz="0" w:space="0" w:color="auto"/>
                    <w:right w:val="none" w:sz="0" w:space="0" w:color="auto"/>
                  </w:divBdr>
                  <w:divsChild>
                    <w:div w:id="1893998343">
                      <w:marLeft w:val="0"/>
                      <w:marRight w:val="0"/>
                      <w:marTop w:val="0"/>
                      <w:marBottom w:val="0"/>
                      <w:divBdr>
                        <w:top w:val="none" w:sz="0" w:space="0" w:color="auto"/>
                        <w:left w:val="none" w:sz="0" w:space="0" w:color="auto"/>
                        <w:bottom w:val="none" w:sz="0" w:space="0" w:color="auto"/>
                        <w:right w:val="none" w:sz="0" w:space="0" w:color="auto"/>
                      </w:divBdr>
                      <w:divsChild>
                        <w:div w:id="1730231620">
                          <w:marLeft w:val="-225"/>
                          <w:marRight w:val="-225"/>
                          <w:marTop w:val="0"/>
                          <w:marBottom w:val="0"/>
                          <w:divBdr>
                            <w:top w:val="none" w:sz="0" w:space="0" w:color="auto"/>
                            <w:left w:val="none" w:sz="0" w:space="0" w:color="auto"/>
                            <w:bottom w:val="none" w:sz="0" w:space="0" w:color="auto"/>
                            <w:right w:val="none" w:sz="0" w:space="0" w:color="auto"/>
                          </w:divBdr>
                          <w:divsChild>
                            <w:div w:id="571694606">
                              <w:marLeft w:val="0"/>
                              <w:marRight w:val="0"/>
                              <w:marTop w:val="0"/>
                              <w:marBottom w:val="0"/>
                              <w:divBdr>
                                <w:top w:val="none" w:sz="0" w:space="0" w:color="auto"/>
                                <w:left w:val="none" w:sz="0" w:space="0" w:color="auto"/>
                                <w:bottom w:val="none" w:sz="0" w:space="0" w:color="auto"/>
                                <w:right w:val="none" w:sz="0" w:space="0" w:color="auto"/>
                              </w:divBdr>
                              <w:divsChild>
                                <w:div w:id="1763143571">
                                  <w:marLeft w:val="0"/>
                                  <w:marRight w:val="0"/>
                                  <w:marTop w:val="0"/>
                                  <w:marBottom w:val="0"/>
                                  <w:divBdr>
                                    <w:top w:val="none" w:sz="0" w:space="0" w:color="auto"/>
                                    <w:left w:val="none" w:sz="0" w:space="0" w:color="auto"/>
                                    <w:bottom w:val="none" w:sz="0" w:space="0" w:color="auto"/>
                                    <w:right w:val="none" w:sz="0" w:space="0" w:color="auto"/>
                                  </w:divBdr>
                                </w:div>
                                <w:div w:id="2031099819">
                                  <w:marLeft w:val="0"/>
                                  <w:marRight w:val="0"/>
                                  <w:marTop w:val="0"/>
                                  <w:marBottom w:val="0"/>
                                  <w:divBdr>
                                    <w:top w:val="none" w:sz="0" w:space="0" w:color="auto"/>
                                    <w:left w:val="none" w:sz="0" w:space="0" w:color="auto"/>
                                    <w:bottom w:val="none" w:sz="0" w:space="0" w:color="auto"/>
                                    <w:right w:val="none" w:sz="0" w:space="0" w:color="auto"/>
                                  </w:divBdr>
                                </w:div>
                                <w:div w:id="1819418283">
                                  <w:marLeft w:val="0"/>
                                  <w:marRight w:val="0"/>
                                  <w:marTop w:val="0"/>
                                  <w:marBottom w:val="0"/>
                                  <w:divBdr>
                                    <w:top w:val="none" w:sz="0" w:space="0" w:color="auto"/>
                                    <w:left w:val="none" w:sz="0" w:space="0" w:color="auto"/>
                                    <w:bottom w:val="none" w:sz="0" w:space="0" w:color="auto"/>
                                    <w:right w:val="none" w:sz="0" w:space="0" w:color="auto"/>
                                  </w:divBdr>
                                </w:div>
                                <w:div w:id="505635236">
                                  <w:marLeft w:val="0"/>
                                  <w:marRight w:val="0"/>
                                  <w:marTop w:val="0"/>
                                  <w:marBottom w:val="0"/>
                                  <w:divBdr>
                                    <w:top w:val="none" w:sz="0" w:space="0" w:color="auto"/>
                                    <w:left w:val="none" w:sz="0" w:space="0" w:color="auto"/>
                                    <w:bottom w:val="none" w:sz="0" w:space="0" w:color="auto"/>
                                    <w:right w:val="none" w:sz="0" w:space="0" w:color="auto"/>
                                  </w:divBdr>
                                </w:div>
                                <w:div w:id="100420414">
                                  <w:marLeft w:val="0"/>
                                  <w:marRight w:val="0"/>
                                  <w:marTop w:val="0"/>
                                  <w:marBottom w:val="0"/>
                                  <w:divBdr>
                                    <w:top w:val="none" w:sz="0" w:space="0" w:color="auto"/>
                                    <w:left w:val="none" w:sz="0" w:space="0" w:color="auto"/>
                                    <w:bottom w:val="none" w:sz="0" w:space="0" w:color="auto"/>
                                    <w:right w:val="none" w:sz="0" w:space="0" w:color="auto"/>
                                  </w:divBdr>
                                </w:div>
                                <w:div w:id="825128220">
                                  <w:marLeft w:val="0"/>
                                  <w:marRight w:val="0"/>
                                  <w:marTop w:val="0"/>
                                  <w:marBottom w:val="0"/>
                                  <w:divBdr>
                                    <w:top w:val="none" w:sz="0" w:space="0" w:color="auto"/>
                                    <w:left w:val="none" w:sz="0" w:space="0" w:color="auto"/>
                                    <w:bottom w:val="none" w:sz="0" w:space="0" w:color="auto"/>
                                    <w:right w:val="none" w:sz="0" w:space="0" w:color="auto"/>
                                  </w:divBdr>
                                </w:div>
                                <w:div w:id="1319192518">
                                  <w:marLeft w:val="225"/>
                                  <w:marRight w:val="150"/>
                                  <w:marTop w:val="75"/>
                                  <w:marBottom w:val="0"/>
                                  <w:divBdr>
                                    <w:top w:val="none" w:sz="0" w:space="0" w:color="auto"/>
                                    <w:left w:val="none" w:sz="0" w:space="0" w:color="auto"/>
                                    <w:bottom w:val="none" w:sz="0" w:space="0" w:color="auto"/>
                                    <w:right w:val="none" w:sz="0" w:space="0" w:color="auto"/>
                                  </w:divBdr>
                                </w:div>
                              </w:divsChild>
                            </w:div>
                            <w:div w:id="1152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6025">
          <w:marLeft w:val="0"/>
          <w:marRight w:val="0"/>
          <w:marTop w:val="0"/>
          <w:marBottom w:val="0"/>
          <w:divBdr>
            <w:top w:val="none" w:sz="0" w:space="0" w:color="auto"/>
            <w:left w:val="none" w:sz="0" w:space="0" w:color="auto"/>
            <w:bottom w:val="none" w:sz="0" w:space="0" w:color="auto"/>
            <w:right w:val="none" w:sz="0" w:space="0" w:color="auto"/>
          </w:divBdr>
          <w:divsChild>
            <w:div w:id="128788007">
              <w:marLeft w:val="0"/>
              <w:marRight w:val="0"/>
              <w:marTop w:val="0"/>
              <w:marBottom w:val="0"/>
              <w:divBdr>
                <w:top w:val="none" w:sz="0" w:space="0" w:color="auto"/>
                <w:left w:val="none" w:sz="0" w:space="0" w:color="auto"/>
                <w:bottom w:val="none" w:sz="0" w:space="0" w:color="auto"/>
                <w:right w:val="none" w:sz="0" w:space="0" w:color="auto"/>
              </w:divBdr>
              <w:divsChild>
                <w:div w:id="1897425527">
                  <w:marLeft w:val="0"/>
                  <w:marRight w:val="0"/>
                  <w:marTop w:val="0"/>
                  <w:marBottom w:val="0"/>
                  <w:divBdr>
                    <w:top w:val="none" w:sz="0" w:space="0" w:color="auto"/>
                    <w:left w:val="none" w:sz="0" w:space="0" w:color="auto"/>
                    <w:bottom w:val="none" w:sz="0" w:space="0" w:color="auto"/>
                    <w:right w:val="none" w:sz="0" w:space="0" w:color="auto"/>
                  </w:divBdr>
                  <w:divsChild>
                    <w:div w:id="1882857550">
                      <w:marLeft w:val="0"/>
                      <w:marRight w:val="0"/>
                      <w:marTop w:val="0"/>
                      <w:marBottom w:val="0"/>
                      <w:divBdr>
                        <w:top w:val="none" w:sz="0" w:space="0" w:color="auto"/>
                        <w:left w:val="none" w:sz="0" w:space="0" w:color="auto"/>
                        <w:bottom w:val="none" w:sz="0" w:space="0" w:color="auto"/>
                        <w:right w:val="none" w:sz="0" w:space="0" w:color="auto"/>
                      </w:divBdr>
                      <w:divsChild>
                        <w:div w:id="1372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4966">
              <w:marLeft w:val="0"/>
              <w:marRight w:val="0"/>
              <w:marTop w:val="0"/>
              <w:marBottom w:val="0"/>
              <w:divBdr>
                <w:top w:val="none" w:sz="0" w:space="0" w:color="auto"/>
                <w:left w:val="none" w:sz="0" w:space="0" w:color="auto"/>
                <w:bottom w:val="none" w:sz="0" w:space="0" w:color="auto"/>
                <w:right w:val="none" w:sz="0" w:space="0" w:color="auto"/>
              </w:divBdr>
              <w:divsChild>
                <w:div w:id="392237107">
                  <w:marLeft w:val="0"/>
                  <w:marRight w:val="0"/>
                  <w:marTop w:val="0"/>
                  <w:marBottom w:val="0"/>
                  <w:divBdr>
                    <w:top w:val="none" w:sz="0" w:space="0" w:color="auto"/>
                    <w:left w:val="none" w:sz="0" w:space="0" w:color="auto"/>
                    <w:bottom w:val="none" w:sz="0" w:space="0" w:color="auto"/>
                    <w:right w:val="none" w:sz="0" w:space="0" w:color="auto"/>
                  </w:divBdr>
                  <w:divsChild>
                    <w:div w:id="882643409">
                      <w:marLeft w:val="0"/>
                      <w:marRight w:val="0"/>
                      <w:marTop w:val="0"/>
                      <w:marBottom w:val="0"/>
                      <w:divBdr>
                        <w:top w:val="none" w:sz="0" w:space="0" w:color="auto"/>
                        <w:left w:val="none" w:sz="0" w:space="0" w:color="auto"/>
                        <w:bottom w:val="none" w:sz="0" w:space="0" w:color="auto"/>
                        <w:right w:val="none" w:sz="0" w:space="0" w:color="auto"/>
                      </w:divBdr>
                      <w:divsChild>
                        <w:div w:id="1028481332">
                          <w:marLeft w:val="0"/>
                          <w:marRight w:val="0"/>
                          <w:marTop w:val="375"/>
                          <w:marBottom w:val="375"/>
                          <w:divBdr>
                            <w:top w:val="single" w:sz="6" w:space="19" w:color="E0DFDE"/>
                            <w:left w:val="none" w:sz="0" w:space="0" w:color="auto"/>
                            <w:bottom w:val="none" w:sz="0" w:space="0" w:color="auto"/>
                            <w:right w:val="none" w:sz="0" w:space="0" w:color="auto"/>
                          </w:divBdr>
                          <w:divsChild>
                            <w:div w:id="431751787">
                              <w:marLeft w:val="0"/>
                              <w:marRight w:val="0"/>
                              <w:marTop w:val="0"/>
                              <w:marBottom w:val="0"/>
                              <w:divBdr>
                                <w:top w:val="none" w:sz="0" w:space="0" w:color="auto"/>
                                <w:left w:val="none" w:sz="0" w:space="0" w:color="auto"/>
                                <w:bottom w:val="none" w:sz="0" w:space="0" w:color="auto"/>
                                <w:right w:val="none" w:sz="0" w:space="0" w:color="auto"/>
                              </w:divBdr>
                              <w:divsChild>
                                <w:div w:id="46035944">
                                  <w:marLeft w:val="0"/>
                                  <w:marRight w:val="0"/>
                                  <w:marTop w:val="0"/>
                                  <w:marBottom w:val="0"/>
                                  <w:divBdr>
                                    <w:top w:val="none" w:sz="0" w:space="0" w:color="auto"/>
                                    <w:left w:val="none" w:sz="0" w:space="0" w:color="auto"/>
                                    <w:bottom w:val="none" w:sz="0" w:space="0" w:color="auto"/>
                                    <w:right w:val="none" w:sz="0" w:space="0" w:color="auto"/>
                                  </w:divBdr>
                                  <w:divsChild>
                                    <w:div w:id="753281605">
                                      <w:marLeft w:val="0"/>
                                      <w:marRight w:val="90"/>
                                      <w:marTop w:val="0"/>
                                      <w:marBottom w:val="0"/>
                                      <w:divBdr>
                                        <w:top w:val="none" w:sz="0" w:space="0" w:color="auto"/>
                                        <w:left w:val="none" w:sz="0" w:space="0" w:color="auto"/>
                                        <w:bottom w:val="none" w:sz="0" w:space="0" w:color="auto"/>
                                        <w:right w:val="single" w:sz="6" w:space="5" w:color="E2E2E2"/>
                                      </w:divBdr>
                                    </w:div>
                                    <w:div w:id="710809289">
                                      <w:marLeft w:val="0"/>
                                      <w:marRight w:val="90"/>
                                      <w:marTop w:val="0"/>
                                      <w:marBottom w:val="0"/>
                                      <w:divBdr>
                                        <w:top w:val="none" w:sz="0" w:space="0" w:color="auto"/>
                                        <w:left w:val="none" w:sz="0" w:space="0" w:color="auto"/>
                                        <w:bottom w:val="none" w:sz="0" w:space="0" w:color="auto"/>
                                        <w:right w:val="single" w:sz="6" w:space="5" w:color="E2E2E2"/>
                                      </w:divBdr>
                                    </w:div>
                                    <w:div w:id="680814721">
                                      <w:marLeft w:val="0"/>
                                      <w:marRight w:val="90"/>
                                      <w:marTop w:val="0"/>
                                      <w:marBottom w:val="0"/>
                                      <w:divBdr>
                                        <w:top w:val="none" w:sz="0" w:space="0" w:color="auto"/>
                                        <w:left w:val="none" w:sz="0" w:space="0" w:color="auto"/>
                                        <w:bottom w:val="none" w:sz="0" w:space="0" w:color="auto"/>
                                        <w:right w:val="single" w:sz="6" w:space="5" w:color="E2E2E2"/>
                                      </w:divBdr>
                                    </w:div>
                                    <w:div w:id="998922826">
                                      <w:marLeft w:val="0"/>
                                      <w:marRight w:val="90"/>
                                      <w:marTop w:val="0"/>
                                      <w:marBottom w:val="0"/>
                                      <w:divBdr>
                                        <w:top w:val="none" w:sz="0" w:space="0" w:color="auto"/>
                                        <w:left w:val="none" w:sz="0" w:space="0" w:color="auto"/>
                                        <w:bottom w:val="none" w:sz="0" w:space="0" w:color="auto"/>
                                        <w:right w:val="single" w:sz="6" w:space="5" w:color="E2E2E2"/>
                                      </w:divBdr>
                                    </w:div>
                                    <w:div w:id="1904900872">
                                      <w:marLeft w:val="0"/>
                                      <w:marRight w:val="90"/>
                                      <w:marTop w:val="0"/>
                                      <w:marBottom w:val="0"/>
                                      <w:divBdr>
                                        <w:top w:val="none" w:sz="0" w:space="0" w:color="auto"/>
                                        <w:left w:val="none" w:sz="0" w:space="0" w:color="auto"/>
                                        <w:bottom w:val="none" w:sz="0" w:space="0" w:color="auto"/>
                                        <w:right w:val="single" w:sz="6" w:space="5" w:color="E2E2E2"/>
                                      </w:divBdr>
                                    </w:div>
                                    <w:div w:id="2137139630">
                                      <w:marLeft w:val="0"/>
                                      <w:marRight w:val="0"/>
                                      <w:marTop w:val="0"/>
                                      <w:marBottom w:val="0"/>
                                      <w:divBdr>
                                        <w:top w:val="none" w:sz="0" w:space="0" w:color="auto"/>
                                        <w:left w:val="none" w:sz="0" w:space="0" w:color="auto"/>
                                        <w:bottom w:val="none" w:sz="0" w:space="0" w:color="auto"/>
                                        <w:right w:val="none" w:sz="0" w:space="0" w:color="auto"/>
                                      </w:divBdr>
                                    </w:div>
                                  </w:divsChild>
                                </w:div>
                                <w:div w:id="662585230">
                                  <w:marLeft w:val="0"/>
                                  <w:marRight w:val="0"/>
                                  <w:marTop w:val="0"/>
                                  <w:marBottom w:val="0"/>
                                  <w:divBdr>
                                    <w:top w:val="none" w:sz="0" w:space="0" w:color="auto"/>
                                    <w:left w:val="none" w:sz="0" w:space="0" w:color="auto"/>
                                    <w:bottom w:val="none" w:sz="0" w:space="0" w:color="auto"/>
                                    <w:right w:val="none" w:sz="0" w:space="0" w:color="auto"/>
                                  </w:divBdr>
                                  <w:divsChild>
                                    <w:div w:id="1058094697">
                                      <w:marLeft w:val="0"/>
                                      <w:marRight w:val="90"/>
                                      <w:marTop w:val="0"/>
                                      <w:marBottom w:val="0"/>
                                      <w:divBdr>
                                        <w:top w:val="none" w:sz="0" w:space="0" w:color="auto"/>
                                        <w:left w:val="none" w:sz="0" w:space="0" w:color="auto"/>
                                        <w:bottom w:val="none" w:sz="0" w:space="0" w:color="auto"/>
                                        <w:right w:val="single" w:sz="6" w:space="5" w:color="E2E2E2"/>
                                      </w:divBdr>
                                    </w:div>
                                    <w:div w:id="1307782504">
                                      <w:marLeft w:val="0"/>
                                      <w:marRight w:val="90"/>
                                      <w:marTop w:val="0"/>
                                      <w:marBottom w:val="0"/>
                                      <w:divBdr>
                                        <w:top w:val="none" w:sz="0" w:space="0" w:color="auto"/>
                                        <w:left w:val="none" w:sz="0" w:space="0" w:color="auto"/>
                                        <w:bottom w:val="none" w:sz="0" w:space="0" w:color="auto"/>
                                        <w:right w:val="single" w:sz="6" w:space="5" w:color="E2E2E2"/>
                                      </w:divBdr>
                                    </w:div>
                                    <w:div w:id="280459373">
                                      <w:marLeft w:val="0"/>
                                      <w:marRight w:val="0"/>
                                      <w:marTop w:val="0"/>
                                      <w:marBottom w:val="0"/>
                                      <w:divBdr>
                                        <w:top w:val="none" w:sz="0" w:space="0" w:color="auto"/>
                                        <w:left w:val="none" w:sz="0" w:space="0" w:color="auto"/>
                                        <w:bottom w:val="none" w:sz="0" w:space="0" w:color="auto"/>
                                        <w:right w:val="none" w:sz="0" w:space="0" w:color="auto"/>
                                      </w:divBdr>
                                    </w:div>
                                  </w:divsChild>
                                </w:div>
                                <w:div w:id="1302229237">
                                  <w:marLeft w:val="0"/>
                                  <w:marRight w:val="0"/>
                                  <w:marTop w:val="0"/>
                                  <w:marBottom w:val="0"/>
                                  <w:divBdr>
                                    <w:top w:val="none" w:sz="0" w:space="0" w:color="auto"/>
                                    <w:left w:val="none" w:sz="0" w:space="0" w:color="auto"/>
                                    <w:bottom w:val="none" w:sz="0" w:space="0" w:color="auto"/>
                                    <w:right w:val="none" w:sz="0" w:space="0" w:color="auto"/>
                                  </w:divBdr>
                                  <w:divsChild>
                                    <w:div w:id="982780011">
                                      <w:marLeft w:val="0"/>
                                      <w:marRight w:val="90"/>
                                      <w:marTop w:val="0"/>
                                      <w:marBottom w:val="0"/>
                                      <w:divBdr>
                                        <w:top w:val="none" w:sz="0" w:space="0" w:color="auto"/>
                                        <w:left w:val="none" w:sz="0" w:space="0" w:color="auto"/>
                                        <w:bottom w:val="none" w:sz="0" w:space="0" w:color="auto"/>
                                        <w:right w:val="single" w:sz="6" w:space="5" w:color="E2E2E2"/>
                                      </w:divBdr>
                                    </w:div>
                                    <w:div w:id="186452672">
                                      <w:marLeft w:val="0"/>
                                      <w:marRight w:val="90"/>
                                      <w:marTop w:val="0"/>
                                      <w:marBottom w:val="0"/>
                                      <w:divBdr>
                                        <w:top w:val="none" w:sz="0" w:space="0" w:color="auto"/>
                                        <w:left w:val="none" w:sz="0" w:space="0" w:color="auto"/>
                                        <w:bottom w:val="none" w:sz="0" w:space="0" w:color="auto"/>
                                        <w:right w:val="single" w:sz="6" w:space="5" w:color="E2E2E2"/>
                                      </w:divBdr>
                                    </w:div>
                                    <w:div w:id="1989625400">
                                      <w:marLeft w:val="0"/>
                                      <w:marRight w:val="90"/>
                                      <w:marTop w:val="0"/>
                                      <w:marBottom w:val="0"/>
                                      <w:divBdr>
                                        <w:top w:val="none" w:sz="0" w:space="0" w:color="auto"/>
                                        <w:left w:val="none" w:sz="0" w:space="0" w:color="auto"/>
                                        <w:bottom w:val="none" w:sz="0" w:space="0" w:color="auto"/>
                                        <w:right w:val="single" w:sz="6" w:space="5" w:color="E2E2E2"/>
                                      </w:divBdr>
                                    </w:div>
                                    <w:div w:id="1645814123">
                                      <w:marLeft w:val="0"/>
                                      <w:marRight w:val="90"/>
                                      <w:marTop w:val="0"/>
                                      <w:marBottom w:val="0"/>
                                      <w:divBdr>
                                        <w:top w:val="none" w:sz="0" w:space="0" w:color="auto"/>
                                        <w:left w:val="none" w:sz="0" w:space="0" w:color="auto"/>
                                        <w:bottom w:val="none" w:sz="0" w:space="0" w:color="auto"/>
                                        <w:right w:val="single" w:sz="6" w:space="5" w:color="E2E2E2"/>
                                      </w:divBdr>
                                    </w:div>
                                    <w:div w:id="168722054">
                                      <w:marLeft w:val="0"/>
                                      <w:marRight w:val="90"/>
                                      <w:marTop w:val="0"/>
                                      <w:marBottom w:val="0"/>
                                      <w:divBdr>
                                        <w:top w:val="none" w:sz="0" w:space="0" w:color="auto"/>
                                        <w:left w:val="none" w:sz="0" w:space="0" w:color="auto"/>
                                        <w:bottom w:val="none" w:sz="0" w:space="0" w:color="auto"/>
                                        <w:right w:val="single" w:sz="6" w:space="5" w:color="E2E2E2"/>
                                      </w:divBdr>
                                    </w:div>
                                    <w:div w:id="324748623">
                                      <w:marLeft w:val="0"/>
                                      <w:marRight w:val="90"/>
                                      <w:marTop w:val="0"/>
                                      <w:marBottom w:val="0"/>
                                      <w:divBdr>
                                        <w:top w:val="none" w:sz="0" w:space="0" w:color="auto"/>
                                        <w:left w:val="none" w:sz="0" w:space="0" w:color="auto"/>
                                        <w:bottom w:val="none" w:sz="0" w:space="0" w:color="auto"/>
                                        <w:right w:val="single" w:sz="6" w:space="5" w:color="E2E2E2"/>
                                      </w:divBdr>
                                    </w:div>
                                    <w:div w:id="24257091">
                                      <w:marLeft w:val="0"/>
                                      <w:marRight w:val="90"/>
                                      <w:marTop w:val="0"/>
                                      <w:marBottom w:val="0"/>
                                      <w:divBdr>
                                        <w:top w:val="none" w:sz="0" w:space="0" w:color="auto"/>
                                        <w:left w:val="none" w:sz="0" w:space="0" w:color="auto"/>
                                        <w:bottom w:val="none" w:sz="0" w:space="0" w:color="auto"/>
                                        <w:right w:val="single" w:sz="6" w:space="5" w:color="E2E2E2"/>
                                      </w:divBdr>
                                    </w:div>
                                    <w:div w:id="12073850">
                                      <w:marLeft w:val="0"/>
                                      <w:marRight w:val="90"/>
                                      <w:marTop w:val="0"/>
                                      <w:marBottom w:val="0"/>
                                      <w:divBdr>
                                        <w:top w:val="none" w:sz="0" w:space="0" w:color="auto"/>
                                        <w:left w:val="none" w:sz="0" w:space="0" w:color="auto"/>
                                        <w:bottom w:val="none" w:sz="0" w:space="0" w:color="auto"/>
                                        <w:right w:val="single" w:sz="6" w:space="5" w:color="E2E2E2"/>
                                      </w:divBdr>
                                    </w:div>
                                    <w:div w:id="1274702554">
                                      <w:marLeft w:val="0"/>
                                      <w:marRight w:val="90"/>
                                      <w:marTop w:val="0"/>
                                      <w:marBottom w:val="0"/>
                                      <w:divBdr>
                                        <w:top w:val="none" w:sz="0" w:space="0" w:color="auto"/>
                                        <w:left w:val="none" w:sz="0" w:space="0" w:color="auto"/>
                                        <w:bottom w:val="none" w:sz="0" w:space="0" w:color="auto"/>
                                        <w:right w:val="single" w:sz="6" w:space="5" w:color="E2E2E2"/>
                                      </w:divBdr>
                                    </w:div>
                                    <w:div w:id="14570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3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046550">
      <w:bodyDiv w:val="1"/>
      <w:marLeft w:val="0"/>
      <w:marRight w:val="0"/>
      <w:marTop w:val="0"/>
      <w:marBottom w:val="0"/>
      <w:divBdr>
        <w:top w:val="none" w:sz="0" w:space="0" w:color="auto"/>
        <w:left w:val="none" w:sz="0" w:space="0" w:color="auto"/>
        <w:bottom w:val="none" w:sz="0" w:space="0" w:color="auto"/>
        <w:right w:val="none" w:sz="0" w:space="0" w:color="auto"/>
      </w:divBdr>
    </w:div>
    <w:div w:id="1958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ru/article/341/" TargetMode="External"/><Relationship Id="rId13" Type="http://schemas.openxmlformats.org/officeDocument/2006/relationships/hyperlink" Target="https://hh.ru/conditions" TargetMode="External"/><Relationship Id="rId18" Type="http://schemas.openxmlformats.org/officeDocument/2006/relationships/hyperlink" Target="https://dreamjob.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h.ru" TargetMode="External"/><Relationship Id="rId12" Type="http://schemas.openxmlformats.org/officeDocument/2006/relationships/hyperlink" Target="https://hh.ru/conditions" TargetMode="External"/><Relationship Id="rId17" Type="http://schemas.openxmlformats.org/officeDocument/2006/relationships/hyperlink" Target="http://hh.ru/price-list" TargetMode="External"/><Relationship Id="rId2" Type="http://schemas.openxmlformats.org/officeDocument/2006/relationships/styles" Target="styles.xml"/><Relationship Id="rId16" Type="http://schemas.openxmlformats.org/officeDocument/2006/relationships/hyperlink" Target="https://hh.ru/conditions" TargetMode="External"/><Relationship Id="rId20" Type="http://schemas.openxmlformats.org/officeDocument/2006/relationships/hyperlink" Target="https://hh.ru/" TargetMode="External"/><Relationship Id="rId1" Type="http://schemas.openxmlformats.org/officeDocument/2006/relationships/numbering" Target="numbering.xml"/><Relationship Id="rId6" Type="http://schemas.openxmlformats.org/officeDocument/2006/relationships/hyperlink" Target="https://talantix.ru" TargetMode="External"/><Relationship Id="rId11" Type="http://schemas.openxmlformats.org/officeDocument/2006/relationships/hyperlink" Target="https://hh.ru/conditions" TargetMode="External"/><Relationship Id="rId5" Type="http://schemas.openxmlformats.org/officeDocument/2006/relationships/hyperlink" Target="https://hh.ru/" TargetMode="External"/><Relationship Id="rId15" Type="http://schemas.openxmlformats.org/officeDocument/2006/relationships/hyperlink" Target="https://api.hh.ru" TargetMode="External"/><Relationship Id="rId10" Type="http://schemas.openxmlformats.org/officeDocument/2006/relationships/hyperlink" Target="https://hh.ru" TargetMode="External"/><Relationship Id="rId19" Type="http://schemas.openxmlformats.org/officeDocument/2006/relationships/hyperlink" Target="https://talantix.ru" TargetMode="External"/><Relationship Id="rId4" Type="http://schemas.openxmlformats.org/officeDocument/2006/relationships/webSettings" Target="webSettings.xml"/><Relationship Id="rId9" Type="http://schemas.openxmlformats.org/officeDocument/2006/relationships/hyperlink" Target="https://hh.ru" TargetMode="External"/><Relationship Id="rId14" Type="http://schemas.openxmlformats.org/officeDocument/2006/relationships/hyperlink" Target="https://hh.ru/article/personal_dat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13286</Words>
  <Characters>75732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Олешко Екатерина</dc:creator>
  <cp:keywords/>
  <dc:description/>
  <cp:lastModifiedBy>Ершова Олеся</cp:lastModifiedBy>
  <cp:revision>2</cp:revision>
  <dcterms:created xsi:type="dcterms:W3CDTF">2022-09-22T07:07:00Z</dcterms:created>
  <dcterms:modified xsi:type="dcterms:W3CDTF">2022-09-22T07:07:00Z</dcterms:modified>
</cp:coreProperties>
</file>